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A" w:rsidRDefault="003E6193" w:rsidP="000D526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 Week 6 Feb 15</w:t>
      </w:r>
      <w:r w:rsidR="000D526A">
        <w:rPr>
          <w:b/>
          <w:color w:val="00B050"/>
          <w:sz w:val="24"/>
          <w:szCs w:val="24"/>
        </w:rPr>
        <w:t xml:space="preserve">    Junior Infants</w:t>
      </w:r>
    </w:p>
    <w:p w:rsidR="000D526A" w:rsidRDefault="003E6193" w:rsidP="000D526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Hi children, this week we h</w:t>
      </w:r>
      <w:r w:rsidR="008D2298">
        <w:rPr>
          <w:rFonts w:ascii="Arial" w:hAnsi="Arial" w:cs="Arial"/>
          <w:color w:val="333333"/>
          <w:shd w:val="clear" w:color="auto" w:fill="FFFFFF"/>
        </w:rPr>
        <w:t>ave a short week due to the mid</w:t>
      </w:r>
      <w:r>
        <w:rPr>
          <w:rFonts w:ascii="Arial" w:hAnsi="Arial" w:cs="Arial"/>
          <w:color w:val="333333"/>
          <w:shd w:val="clear" w:color="auto" w:fill="FFFFFF"/>
        </w:rPr>
        <w:t>term break</w:t>
      </w:r>
      <w:r w:rsidR="008D2298">
        <w:rPr>
          <w:rFonts w:ascii="Arial" w:hAnsi="Arial" w:cs="Arial"/>
          <w:color w:val="333333"/>
          <w:shd w:val="clear" w:color="auto" w:fill="FFFFFF"/>
        </w:rPr>
        <w:t xml:space="preserve">. Here is the work for the week. See you on Monday morning for our zoom call.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D526A" w:rsidTr="003A229F">
        <w:tc>
          <w:tcPr>
            <w:tcW w:w="9242" w:type="dxa"/>
          </w:tcPr>
          <w:p w:rsidR="000D526A" w:rsidRPr="0035778A" w:rsidRDefault="000D526A" w:rsidP="003A229F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0D526A" w:rsidTr="003A229F">
        <w:tc>
          <w:tcPr>
            <w:tcW w:w="9242" w:type="dxa"/>
          </w:tcPr>
          <w:p w:rsidR="000D526A" w:rsidRDefault="000D526A" w:rsidP="003A2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0D526A" w:rsidRPr="00657C6E" w:rsidRDefault="000D526A" w:rsidP="000D526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657C6E">
              <w:rPr>
                <w:b/>
                <w:sz w:val="24"/>
                <w:szCs w:val="24"/>
                <w:u w:val="single"/>
              </w:rPr>
              <w:t>Jolly phonics sounds revision:</w:t>
            </w:r>
          </w:p>
          <w:p w:rsidR="000D526A" w:rsidRDefault="000D526A" w:rsidP="003A2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 all the previous </w:t>
            </w:r>
            <w:proofErr w:type="gramStart"/>
            <w:r>
              <w:rPr>
                <w:b/>
                <w:sz w:val="24"/>
                <w:szCs w:val="24"/>
              </w:rPr>
              <w:t>sounds .</w:t>
            </w:r>
            <w:proofErr w:type="gramEnd"/>
            <w:r>
              <w:rPr>
                <w:b/>
                <w:sz w:val="24"/>
                <w:szCs w:val="24"/>
              </w:rPr>
              <w:t xml:space="preserve"> This can be done every day until all are known.  If you have the small purple sounds book which you got at the start of the year use this.</w:t>
            </w:r>
          </w:p>
          <w:p w:rsidR="000D526A" w:rsidRDefault="000D526A" w:rsidP="003A2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Sounds to revise in the purple book are the following:</w:t>
            </w:r>
          </w:p>
          <w:p w:rsidR="000D526A" w:rsidRPr="003F7B16" w:rsidRDefault="000D526A" w:rsidP="003A229F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Satipn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ckehrmd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goulfb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jzwv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yx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th.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D526A" w:rsidRDefault="000D526A" w:rsidP="003A2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you don’t have it, use </w:t>
            </w:r>
            <w:proofErr w:type="gramStart"/>
            <w:r>
              <w:rPr>
                <w:b/>
                <w:sz w:val="24"/>
                <w:szCs w:val="24"/>
              </w:rPr>
              <w:t>the  Seesaw</w:t>
            </w:r>
            <w:proofErr w:type="gramEnd"/>
            <w:r>
              <w:rPr>
                <w:b/>
                <w:sz w:val="24"/>
                <w:szCs w:val="24"/>
              </w:rPr>
              <w:t xml:space="preserve"> video “ </w:t>
            </w:r>
            <w:r w:rsidRPr="00C4559A">
              <w:rPr>
                <w:b/>
                <w:sz w:val="24"/>
                <w:szCs w:val="24"/>
                <w:u w:val="single"/>
              </w:rPr>
              <w:t>Letter sounds daily revision”.</w:t>
            </w:r>
          </w:p>
          <w:p w:rsidR="000D526A" w:rsidRDefault="000D526A" w:rsidP="003A229F">
            <w:pPr>
              <w:rPr>
                <w:b/>
                <w:sz w:val="24"/>
                <w:szCs w:val="24"/>
              </w:rPr>
            </w:pPr>
          </w:p>
          <w:p w:rsidR="000D526A" w:rsidRDefault="0092059E" w:rsidP="003A229F">
            <w:r>
              <w:rPr>
                <w:rStyle w:val="Hyperlink"/>
                <w:b/>
                <w:color w:val="auto"/>
                <w:u w:val="none"/>
              </w:rPr>
              <w:t>2</w:t>
            </w:r>
            <w:r w:rsidR="000D526A">
              <w:rPr>
                <w:rStyle w:val="Hyperlink"/>
                <w:b/>
                <w:color w:val="auto"/>
                <w:u w:val="none"/>
              </w:rPr>
              <w:t xml:space="preserve">. </w:t>
            </w:r>
            <w:r w:rsidR="000D526A" w:rsidRPr="00C54826">
              <w:rPr>
                <w:rStyle w:val="Hyperlink"/>
                <w:b/>
                <w:color w:val="auto"/>
              </w:rPr>
              <w:t>Seesaw</w:t>
            </w:r>
            <w:r>
              <w:rPr>
                <w:rStyle w:val="Hyperlink"/>
                <w:b/>
                <w:color w:val="auto"/>
              </w:rPr>
              <w:t xml:space="preserve"> Rhyming</w:t>
            </w:r>
            <w:r w:rsidR="000D526A" w:rsidRPr="00C54826">
              <w:rPr>
                <w:rStyle w:val="Hyperlink"/>
                <w:b/>
                <w:color w:val="auto"/>
              </w:rPr>
              <w:t xml:space="preserve"> game</w:t>
            </w:r>
            <w:r w:rsidR="000D526A">
              <w:rPr>
                <w:rStyle w:val="Hyperlink"/>
                <w:b/>
                <w:color w:val="auto"/>
                <w:u w:val="none"/>
              </w:rPr>
              <w:t xml:space="preserve">: </w:t>
            </w:r>
            <w:r>
              <w:rPr>
                <w:rStyle w:val="Hyperlink"/>
                <w:b/>
                <w:color w:val="auto"/>
                <w:u w:val="none"/>
              </w:rPr>
              <w:t>Match the pictures that rhyme. In seesaw journal.</w:t>
            </w:r>
          </w:p>
          <w:p w:rsidR="000D526A" w:rsidRDefault="000D526A" w:rsidP="003A229F"/>
          <w:p w:rsidR="000D526A" w:rsidRDefault="000D526A" w:rsidP="003A2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Irish: </w:t>
            </w:r>
            <w:proofErr w:type="gramStart"/>
            <w:r w:rsidR="0092059E">
              <w:rPr>
                <w:b/>
                <w:color w:val="00B050"/>
              </w:rPr>
              <w:t>Revision .</w:t>
            </w:r>
            <w:proofErr w:type="gramEnd"/>
          </w:p>
          <w:p w:rsidR="0092059E" w:rsidRPr="00D51133" w:rsidRDefault="0092059E" w:rsidP="003A229F">
            <w:r>
              <w:rPr>
                <w:b/>
                <w:color w:val="00B050"/>
              </w:rPr>
              <w:t xml:space="preserve">Complete in Bua </w:t>
            </w:r>
            <w:proofErr w:type="spellStart"/>
            <w:r>
              <w:rPr>
                <w:b/>
                <w:color w:val="00B050"/>
              </w:rPr>
              <w:t>na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Cainte</w:t>
            </w:r>
            <w:proofErr w:type="spellEnd"/>
            <w:r>
              <w:rPr>
                <w:b/>
                <w:color w:val="00B050"/>
              </w:rPr>
              <w:t xml:space="preserve"> Workbook page 15 and 16.  Listen to the audio clip in seesaw which tells the children what to do.</w:t>
            </w:r>
          </w:p>
          <w:p w:rsidR="000D526A" w:rsidRDefault="000D526A" w:rsidP="003A229F">
            <w:pPr>
              <w:rPr>
                <w:b/>
                <w:color w:val="00B050"/>
              </w:rPr>
            </w:pPr>
          </w:p>
          <w:p w:rsidR="000D526A" w:rsidRDefault="000D526A" w:rsidP="003A229F">
            <w:pPr>
              <w:rPr>
                <w:b/>
                <w:color w:val="00B050"/>
                <w:u w:val="single"/>
              </w:rPr>
            </w:pPr>
            <w:r w:rsidRPr="00F71DA9">
              <w:rPr>
                <w:b/>
                <w:color w:val="00B050"/>
                <w:u w:val="single"/>
              </w:rPr>
              <w:t>Maths:</w:t>
            </w:r>
            <w:r>
              <w:rPr>
                <w:b/>
                <w:color w:val="00B050"/>
                <w:u w:val="single"/>
              </w:rPr>
              <w:t xml:space="preserve">  </w:t>
            </w:r>
            <w:r w:rsidR="00CB518E">
              <w:rPr>
                <w:b/>
                <w:color w:val="00B050"/>
                <w:u w:val="single"/>
              </w:rPr>
              <w:t>2d shape revision</w:t>
            </w:r>
          </w:p>
          <w:p w:rsidR="000D526A" w:rsidRPr="00ED465E" w:rsidRDefault="00CB518E" w:rsidP="003A229F">
            <w:r>
              <w:t>Busy at Maths page 69. Colour the 2d shape robot. Follow instructions on page.</w:t>
            </w:r>
          </w:p>
          <w:p w:rsidR="000D526A" w:rsidRPr="00F71DA9" w:rsidRDefault="000D526A" w:rsidP="003A229F">
            <w:pPr>
              <w:rPr>
                <w:color w:val="00B050"/>
              </w:rPr>
            </w:pPr>
          </w:p>
        </w:tc>
      </w:tr>
      <w:tr w:rsidR="000D526A" w:rsidTr="003A229F">
        <w:tc>
          <w:tcPr>
            <w:tcW w:w="9242" w:type="dxa"/>
          </w:tcPr>
          <w:p w:rsidR="000D526A" w:rsidRDefault="000D526A" w:rsidP="003A229F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0D526A" w:rsidRPr="006C49C6" w:rsidRDefault="000D526A" w:rsidP="003A229F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3E6193" w:rsidRPr="00CB518E" w:rsidRDefault="000D526A" w:rsidP="00CB518E">
            <w:pPr>
              <w:rPr>
                <w:b/>
              </w:rPr>
            </w:pPr>
            <w:r w:rsidRPr="009B1471">
              <w:rPr>
                <w:b/>
              </w:rPr>
              <w:t xml:space="preserve">Daily sounds revision using the purple sounds </w:t>
            </w:r>
            <w:proofErr w:type="gramStart"/>
            <w:r w:rsidRPr="009B1471">
              <w:rPr>
                <w:b/>
              </w:rPr>
              <w:t>book  or</w:t>
            </w:r>
            <w:proofErr w:type="gramEnd"/>
            <w:r w:rsidR="008D2298">
              <w:rPr>
                <w:b/>
              </w:rPr>
              <w:t xml:space="preserve"> </w:t>
            </w:r>
            <w:r w:rsidRPr="009B1471">
              <w:rPr>
                <w:b/>
              </w:rPr>
              <w:t xml:space="preserve"> if you don’t have it the seesaw video “ </w:t>
            </w:r>
            <w:r w:rsidRPr="00BC3BE7">
              <w:rPr>
                <w:b/>
                <w:u w:val="single"/>
              </w:rPr>
              <w:t>Letter Sounds Daily Revision”.</w:t>
            </w:r>
          </w:p>
          <w:p w:rsidR="003E6193" w:rsidRDefault="003E6193" w:rsidP="003E6193">
            <w:pPr>
              <w:rPr>
                <w:b/>
              </w:rPr>
            </w:pPr>
          </w:p>
          <w:p w:rsidR="003E6193" w:rsidRDefault="003E6193" w:rsidP="003E61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Weekly Story:  The Runaway Pancake</w:t>
            </w:r>
          </w:p>
          <w:p w:rsidR="003E6193" w:rsidRDefault="003E6193" w:rsidP="003E6193">
            <w:pPr>
              <w:rPr>
                <w:b/>
                <w:sz w:val="24"/>
                <w:szCs w:val="24"/>
                <w:u w:val="single"/>
              </w:rPr>
            </w:pPr>
          </w:p>
          <w:p w:rsidR="003E6193" w:rsidRDefault="003E6193" w:rsidP="003E6193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Watch the story in Seesaw.  This is only 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powerpoint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so mammy or daddy can read the story to you</w:t>
            </w:r>
          </w:p>
          <w:p w:rsidR="00CB518E" w:rsidRDefault="003E6193" w:rsidP="00CB518E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As today is Pancake Tuesday, I thought this would be a nice story to read.</w:t>
            </w:r>
            <w:r w:rsidR="00CB518E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No task required today.</w:t>
            </w:r>
          </w:p>
          <w:p w:rsidR="00CB518E" w:rsidRDefault="00CB518E" w:rsidP="00CB518E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</w:p>
          <w:p w:rsidR="00CB518E" w:rsidRPr="00CB518E" w:rsidRDefault="00CB518E" w:rsidP="00CB518E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CB518E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lang w:eastAsia="en-US"/>
              </w:rPr>
              <w:t>Oral Language activity: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 only do this if you want. Record on Seesaw how you made your pancake with mammy or daddy and what you like to have on your pancake. ( can send this on Tuesday or Wednesday)</w:t>
            </w:r>
          </w:p>
          <w:p w:rsidR="00CB518E" w:rsidRDefault="00CB518E" w:rsidP="003A229F">
            <w:pPr>
              <w:rPr>
                <w:b/>
                <w:color w:val="00B050"/>
                <w:u w:val="single"/>
              </w:rPr>
            </w:pPr>
          </w:p>
          <w:p w:rsidR="000D526A" w:rsidRPr="00174B68" w:rsidRDefault="008D2298" w:rsidP="003A229F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Irish</w:t>
            </w:r>
          </w:p>
          <w:p w:rsidR="000D526A" w:rsidRPr="008D2298" w:rsidRDefault="000D526A" w:rsidP="003A229F">
            <w:r w:rsidRPr="00174B68">
              <w:rPr>
                <w:b/>
              </w:rPr>
              <w:t xml:space="preserve"> </w:t>
            </w:r>
            <w:r w:rsidR="00CB518E" w:rsidRPr="008D2298">
              <w:t xml:space="preserve">Complete pages </w:t>
            </w:r>
            <w:proofErr w:type="spellStart"/>
            <w:r w:rsidR="00CB518E" w:rsidRPr="008D2298">
              <w:t>pages</w:t>
            </w:r>
            <w:proofErr w:type="spellEnd"/>
            <w:r w:rsidR="00CB518E" w:rsidRPr="008D2298">
              <w:t xml:space="preserve"> 17 and 18 in Bua </w:t>
            </w:r>
            <w:proofErr w:type="spellStart"/>
            <w:r w:rsidR="00CB518E" w:rsidRPr="008D2298">
              <w:t>na</w:t>
            </w:r>
            <w:proofErr w:type="spellEnd"/>
            <w:r w:rsidR="00CB518E" w:rsidRPr="008D2298">
              <w:t xml:space="preserve"> </w:t>
            </w:r>
            <w:proofErr w:type="spellStart"/>
            <w:r w:rsidR="00CB518E" w:rsidRPr="008D2298">
              <w:t>Cainte</w:t>
            </w:r>
            <w:proofErr w:type="spellEnd"/>
            <w:r w:rsidR="00CB518E" w:rsidRPr="008D2298">
              <w:t xml:space="preserve"> </w:t>
            </w:r>
            <w:proofErr w:type="gramStart"/>
            <w:r w:rsidR="00CB518E" w:rsidRPr="008D2298">
              <w:t>workbook</w:t>
            </w:r>
            <w:r w:rsidRPr="008D2298">
              <w:t xml:space="preserve">  </w:t>
            </w:r>
            <w:r w:rsidR="008D2298" w:rsidRPr="008D2298">
              <w:t>.</w:t>
            </w:r>
            <w:proofErr w:type="gramEnd"/>
            <w:r w:rsidR="008D2298" w:rsidRPr="008D2298">
              <w:t xml:space="preserve"> See seesaw for audio instructions.</w:t>
            </w:r>
          </w:p>
          <w:p w:rsidR="000D526A" w:rsidRDefault="000D526A" w:rsidP="003A229F">
            <w:pPr>
              <w:rPr>
                <w:b/>
                <w:color w:val="00B050"/>
              </w:rPr>
            </w:pPr>
          </w:p>
          <w:p w:rsidR="000D526A" w:rsidRDefault="000D526A" w:rsidP="003A2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0D526A" w:rsidRPr="0099313A" w:rsidRDefault="008D2298" w:rsidP="003A229F">
            <w:r>
              <w:t xml:space="preserve">Complete page 18 in the small </w:t>
            </w:r>
            <w:proofErr w:type="spellStart"/>
            <w:r>
              <w:t>Homelinks</w:t>
            </w:r>
            <w:proofErr w:type="spellEnd"/>
            <w:r>
              <w:t xml:space="preserve"> Busy at Maths book.</w:t>
            </w:r>
          </w:p>
          <w:p w:rsidR="000D526A" w:rsidRPr="0035778A" w:rsidRDefault="000D526A" w:rsidP="003A229F">
            <w:pPr>
              <w:rPr>
                <w:b/>
                <w:color w:val="00B050"/>
              </w:rPr>
            </w:pPr>
          </w:p>
        </w:tc>
      </w:tr>
      <w:tr w:rsidR="000D526A" w:rsidTr="003A229F">
        <w:tc>
          <w:tcPr>
            <w:tcW w:w="9242" w:type="dxa"/>
          </w:tcPr>
          <w:p w:rsidR="000D526A" w:rsidRPr="0035778A" w:rsidRDefault="000D526A" w:rsidP="003A229F">
            <w:pPr>
              <w:rPr>
                <w:b/>
                <w:color w:val="00B050"/>
              </w:rPr>
            </w:pPr>
          </w:p>
        </w:tc>
      </w:tr>
      <w:tr w:rsidR="000D526A" w:rsidTr="003A229F">
        <w:tc>
          <w:tcPr>
            <w:tcW w:w="9242" w:type="dxa"/>
          </w:tcPr>
          <w:p w:rsidR="000D526A" w:rsidRDefault="000D526A" w:rsidP="003A22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</w:t>
            </w:r>
            <w:r w:rsidRPr="0035778A">
              <w:rPr>
                <w:b/>
                <w:color w:val="00B050"/>
              </w:rPr>
              <w:t>dnesday</w:t>
            </w:r>
          </w:p>
          <w:p w:rsidR="000D526A" w:rsidRPr="0035778A" w:rsidRDefault="000D526A" w:rsidP="003A229F">
            <w:pPr>
              <w:rPr>
                <w:b/>
                <w:color w:val="00B050"/>
              </w:rPr>
            </w:pPr>
          </w:p>
        </w:tc>
      </w:tr>
      <w:tr w:rsidR="000D526A" w:rsidTr="008D2298">
        <w:trPr>
          <w:trHeight w:val="1239"/>
        </w:trPr>
        <w:tc>
          <w:tcPr>
            <w:tcW w:w="9242" w:type="dxa"/>
          </w:tcPr>
          <w:p w:rsidR="000D526A" w:rsidRDefault="000D526A" w:rsidP="003A229F">
            <w:pPr>
              <w:rPr>
                <w:u w:val="single"/>
              </w:rPr>
            </w:pPr>
            <w:r>
              <w:rPr>
                <w:u w:val="single"/>
              </w:rPr>
              <w:t>Today we have just 2 activities:</w:t>
            </w:r>
          </w:p>
          <w:p w:rsidR="000D526A" w:rsidRDefault="000D526A" w:rsidP="003A229F">
            <w:pPr>
              <w:rPr>
                <w:u w:val="single"/>
              </w:rPr>
            </w:pPr>
          </w:p>
          <w:p w:rsidR="000D526A" w:rsidRPr="000D526A" w:rsidRDefault="000D526A" w:rsidP="003A229F">
            <w:r w:rsidRPr="000D526A">
              <w:t>1. Watching the drama lesson video in Seesaw</w:t>
            </w:r>
          </w:p>
          <w:p w:rsidR="000D526A" w:rsidRDefault="000D526A" w:rsidP="003A229F">
            <w:pPr>
              <w:rPr>
                <w:u w:val="single"/>
              </w:rPr>
            </w:pPr>
          </w:p>
          <w:p w:rsidR="000D526A" w:rsidRDefault="000D526A" w:rsidP="000D526A">
            <w:r>
              <w:t xml:space="preserve">2.Religion: </w:t>
            </w:r>
            <w:r w:rsidRPr="008D2298">
              <w:rPr>
                <w:b/>
                <w:u w:val="single"/>
              </w:rPr>
              <w:t>Lent</w:t>
            </w:r>
            <w:r w:rsidR="008D2298" w:rsidRPr="008D2298">
              <w:rPr>
                <w:b/>
                <w:u w:val="single"/>
              </w:rPr>
              <w:t>:</w:t>
            </w:r>
            <w:r w:rsidR="008D2298">
              <w:t xml:space="preserve"> </w:t>
            </w:r>
          </w:p>
          <w:p w:rsidR="000D526A" w:rsidRPr="0040640B" w:rsidRDefault="000D526A" w:rsidP="003A229F">
            <w:r>
              <w:t>Complete Grow in Love workbook page 60 and 61.</w:t>
            </w:r>
          </w:p>
        </w:tc>
      </w:tr>
    </w:tbl>
    <w:p w:rsidR="000D526A" w:rsidRDefault="000D526A" w:rsidP="000D526A">
      <w:bookmarkStart w:id="0" w:name="_GoBack"/>
      <w:bookmarkEnd w:id="0"/>
    </w:p>
    <w:p w:rsidR="000D526A" w:rsidRPr="0028037B" w:rsidRDefault="000D526A" w:rsidP="000D526A">
      <w:pPr>
        <w:tabs>
          <w:tab w:val="left" w:pos="6279"/>
        </w:tabs>
      </w:pPr>
    </w:p>
    <w:p w:rsidR="000D526A" w:rsidRDefault="000D526A" w:rsidP="000D526A"/>
    <w:p w:rsidR="000D526A" w:rsidRDefault="000D526A" w:rsidP="000D526A"/>
    <w:p w:rsidR="000D526A" w:rsidRDefault="000D526A" w:rsidP="000D526A"/>
    <w:p w:rsidR="000D526A" w:rsidRDefault="000D526A" w:rsidP="000D526A"/>
    <w:p w:rsidR="000D526A" w:rsidRDefault="000D526A" w:rsidP="000D526A"/>
    <w:p w:rsidR="001437E9" w:rsidRDefault="0040640B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BB1"/>
    <w:multiLevelType w:val="hybridMultilevel"/>
    <w:tmpl w:val="B4E2C4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A4F"/>
    <w:multiLevelType w:val="hybridMultilevel"/>
    <w:tmpl w:val="7AB86BB4"/>
    <w:lvl w:ilvl="0" w:tplc="F5D22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6BA4"/>
    <w:multiLevelType w:val="hybridMultilevel"/>
    <w:tmpl w:val="AEC0764C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D526A"/>
    <w:rsid w:val="003E6193"/>
    <w:rsid w:val="0040640B"/>
    <w:rsid w:val="004B0426"/>
    <w:rsid w:val="008D2298"/>
    <w:rsid w:val="0092059E"/>
    <w:rsid w:val="00A41B69"/>
    <w:rsid w:val="00CB518E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2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D526A"/>
    <w:pPr>
      <w:ind w:left="720"/>
      <w:contextualSpacing/>
    </w:pPr>
  </w:style>
  <w:style w:type="table" w:styleId="TableGrid">
    <w:name w:val="Table Grid"/>
    <w:basedOn w:val="TableNormal"/>
    <w:uiPriority w:val="59"/>
    <w:rsid w:val="000D5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2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D526A"/>
    <w:pPr>
      <w:ind w:left="720"/>
      <w:contextualSpacing/>
    </w:pPr>
  </w:style>
  <w:style w:type="table" w:styleId="TableGrid">
    <w:name w:val="Table Grid"/>
    <w:basedOn w:val="TableNormal"/>
    <w:uiPriority w:val="59"/>
    <w:rsid w:val="000D5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2021-02-13T08:14:00Z</dcterms:created>
  <dcterms:modified xsi:type="dcterms:W3CDTF">2021-02-13T09:29:00Z</dcterms:modified>
</cp:coreProperties>
</file>