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AB" w:rsidRPr="000E3331" w:rsidRDefault="009406AB" w:rsidP="009406AB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School closure: Mon20th- 24th</w:t>
      </w:r>
      <w:r w:rsidRPr="000E3331">
        <w:rPr>
          <w:b/>
          <w:color w:val="00B050"/>
          <w:sz w:val="24"/>
          <w:szCs w:val="24"/>
        </w:rPr>
        <w:t xml:space="preserve"> April</w:t>
      </w:r>
      <w:r>
        <w:rPr>
          <w:b/>
          <w:color w:val="00B050"/>
          <w:sz w:val="24"/>
          <w:szCs w:val="24"/>
        </w:rPr>
        <w:t xml:space="preserve">                        Senior</w:t>
      </w:r>
      <w:r w:rsidRPr="000E3331">
        <w:rPr>
          <w:b/>
          <w:color w:val="00B050"/>
          <w:sz w:val="24"/>
          <w:szCs w:val="24"/>
        </w:rPr>
        <w:t xml:space="preserve"> Infants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406AB" w:rsidTr="00B90018">
        <w:tc>
          <w:tcPr>
            <w:tcW w:w="1809" w:type="dxa"/>
          </w:tcPr>
          <w:p w:rsidR="009406AB" w:rsidRDefault="009406AB" w:rsidP="00B90018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English</w:t>
            </w:r>
          </w:p>
        </w:tc>
        <w:tc>
          <w:tcPr>
            <w:tcW w:w="7433" w:type="dxa"/>
          </w:tcPr>
          <w:p w:rsidR="009406AB" w:rsidRDefault="009406AB" w:rsidP="00B900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Jolly </w:t>
            </w:r>
            <w:r w:rsidRPr="004A0D3B">
              <w:rPr>
                <w:b/>
                <w:sz w:val="24"/>
                <w:szCs w:val="24"/>
              </w:rPr>
              <w:t>Phonics:</w:t>
            </w:r>
          </w:p>
          <w:p w:rsidR="009406AB" w:rsidRDefault="009406AB" w:rsidP="00B900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</w:t>
            </w:r>
            <w:r w:rsidRPr="000E3331">
              <w:rPr>
                <w:sz w:val="24"/>
                <w:szCs w:val="24"/>
                <w:u w:val="single"/>
              </w:rPr>
              <w:t>Jolly phonics Sound</w:t>
            </w:r>
            <w:r>
              <w:rPr>
                <w:sz w:val="24"/>
                <w:szCs w:val="24"/>
              </w:rPr>
              <w:t xml:space="preserve"> for the week:</w:t>
            </w:r>
            <w:r>
              <w:rPr>
                <w:b/>
                <w:sz w:val="24"/>
                <w:szCs w:val="24"/>
              </w:rPr>
              <w:t xml:space="preserve"> oa . The action is to bring your hand over your mouth, as if something had gone wrong and say “Oh”</w:t>
            </w:r>
          </w:p>
          <w:p w:rsidR="009406AB" w:rsidRDefault="009406AB" w:rsidP="00B90018">
            <w:pPr>
              <w:rPr>
                <w:b/>
                <w:sz w:val="24"/>
                <w:szCs w:val="24"/>
              </w:rPr>
            </w:pPr>
          </w:p>
          <w:p w:rsidR="009406AB" w:rsidRDefault="009406AB" w:rsidP="00B90018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D7EEEC4" wp14:editId="399AB3D7">
                  <wp:extent cx="4262718" cy="2877670"/>
                  <wp:effectExtent l="0" t="0" r="5080" b="0"/>
                  <wp:docPr id="1" name="Picture 1" descr="Jolly Phonics JOLLY PHONICS oa song from Read Australia Having FU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lly Phonics JOLLY PHONICS oa song from Read Australia Having FU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18" cy="28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6AB" w:rsidRDefault="009406AB" w:rsidP="00B90018">
            <w:pPr>
              <w:rPr>
                <w:b/>
                <w:sz w:val="24"/>
                <w:szCs w:val="24"/>
              </w:rPr>
            </w:pPr>
          </w:p>
          <w:p w:rsidR="009406AB" w:rsidRDefault="009406AB" w:rsidP="00B90018">
            <w:pPr>
              <w:rPr>
                <w:rStyle w:val="Hyperlink"/>
              </w:rPr>
            </w:pPr>
            <w:r>
              <w:rPr>
                <w:b/>
                <w:sz w:val="24"/>
                <w:szCs w:val="24"/>
              </w:rPr>
              <w:t xml:space="preserve">Copy and paste this link into the browser to hear the sound </w:t>
            </w:r>
            <w:hyperlink r:id="rId6" w:history="1">
              <w:r>
                <w:rPr>
                  <w:rStyle w:val="Hyperlink"/>
                </w:rPr>
                <w:t>https://www.youtube.com/watch?v=0sM4JVgym40</w:t>
              </w:r>
            </w:hyperlink>
          </w:p>
          <w:p w:rsidR="009406AB" w:rsidRPr="004A0D3B" w:rsidRDefault="009406AB" w:rsidP="00B90018">
            <w:pPr>
              <w:rPr>
                <w:b/>
                <w:sz w:val="24"/>
                <w:szCs w:val="24"/>
              </w:rPr>
            </w:pPr>
            <w:r w:rsidRPr="00400DEC">
              <w:rPr>
                <w:rStyle w:val="Hyperlink"/>
                <w:b/>
                <w:color w:val="auto"/>
                <w:u w:val="none"/>
              </w:rPr>
              <w:t xml:space="preserve">Listen a few times during the week. </w:t>
            </w:r>
            <w:r>
              <w:rPr>
                <w:rStyle w:val="Hyperlink"/>
                <w:b/>
                <w:color w:val="auto"/>
                <w:u w:val="none"/>
              </w:rPr>
              <w:t>Look at the picture above and tell mammy or daddy things that have that sound in them.</w:t>
            </w:r>
          </w:p>
          <w:p w:rsidR="009406AB" w:rsidRDefault="009406AB" w:rsidP="00B90018">
            <w:pPr>
              <w:rPr>
                <w:sz w:val="24"/>
                <w:szCs w:val="24"/>
              </w:rPr>
            </w:pPr>
          </w:p>
          <w:p w:rsidR="009406AB" w:rsidRDefault="009406AB" w:rsidP="00B90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Set a timer and see how many words you can write with that  “Oa” sound in 3 minutes. </w:t>
            </w:r>
          </w:p>
          <w:p w:rsidR="009406AB" w:rsidRDefault="009406AB" w:rsidP="00B90018">
            <w:pPr>
              <w:rPr>
                <w:sz w:val="24"/>
                <w:szCs w:val="24"/>
              </w:rPr>
            </w:pPr>
          </w:p>
          <w:p w:rsidR="009406AB" w:rsidRDefault="009406AB" w:rsidP="00B90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</w:t>
            </w:r>
            <w:r w:rsidR="00EA43A4">
              <w:rPr>
                <w:sz w:val="24"/>
                <w:szCs w:val="24"/>
              </w:rPr>
              <w:t>remember a</w:t>
            </w:r>
            <w:r>
              <w:rPr>
                <w:sz w:val="24"/>
                <w:szCs w:val="24"/>
              </w:rPr>
              <w:t xml:space="preserve"> word which starts with bl/ br/ gl/gr. Tell mammy or daddy. </w:t>
            </w:r>
          </w:p>
          <w:p w:rsidR="009406AB" w:rsidRDefault="009406AB" w:rsidP="00B90018">
            <w:pPr>
              <w:rPr>
                <w:sz w:val="24"/>
                <w:szCs w:val="24"/>
              </w:rPr>
            </w:pPr>
          </w:p>
          <w:p w:rsidR="009406AB" w:rsidRDefault="009406AB" w:rsidP="00B90018">
            <w:pPr>
              <w:rPr>
                <w:sz w:val="24"/>
                <w:szCs w:val="24"/>
              </w:rPr>
            </w:pPr>
            <w:r w:rsidRPr="008224A9">
              <w:rPr>
                <w:b/>
                <w:sz w:val="24"/>
                <w:szCs w:val="24"/>
              </w:rPr>
              <w:t>Sounds Like Phonics Book:</w:t>
            </w:r>
            <w:r>
              <w:rPr>
                <w:sz w:val="24"/>
                <w:szCs w:val="24"/>
              </w:rPr>
              <w:t xml:space="preserve"> </w:t>
            </w:r>
            <w:r w:rsidR="00EA43A4">
              <w:rPr>
                <w:sz w:val="24"/>
                <w:szCs w:val="24"/>
              </w:rPr>
              <w:t>Pg.</w:t>
            </w:r>
            <w:r>
              <w:rPr>
                <w:sz w:val="24"/>
                <w:szCs w:val="24"/>
              </w:rPr>
              <w:t xml:space="preserve"> 61, 62  complete pages</w:t>
            </w:r>
          </w:p>
          <w:p w:rsidR="009406AB" w:rsidRDefault="009406AB" w:rsidP="00B90018"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 w:rsidR="009406AB" w:rsidRDefault="009406AB" w:rsidP="00B90018">
            <w:r w:rsidRPr="000E3331">
              <w:rPr>
                <w:b/>
                <w:u w:val="single"/>
              </w:rPr>
              <w:t>Rhyme of the Week:</w:t>
            </w:r>
            <w:r>
              <w:rPr>
                <w:b/>
                <w:u w:val="single"/>
              </w:rPr>
              <w:t xml:space="preserve"> </w:t>
            </w:r>
            <w:r>
              <w:t xml:space="preserve"> “aw</w:t>
            </w:r>
            <w:r>
              <w:t>”. Help your child thi</w:t>
            </w:r>
            <w:r>
              <w:t>nk of words that rhyme with “aw</w:t>
            </w:r>
            <w:r>
              <w:t>”</w:t>
            </w:r>
          </w:p>
          <w:p w:rsidR="009406AB" w:rsidRPr="000E3331" w:rsidRDefault="009406AB" w:rsidP="00B90018">
            <w:pPr>
              <w:rPr>
                <w:sz w:val="24"/>
                <w:szCs w:val="24"/>
              </w:rPr>
            </w:pPr>
            <w:r>
              <w:t>Write 4 or more words into their writing copy.</w:t>
            </w:r>
          </w:p>
          <w:p w:rsidR="009406AB" w:rsidRDefault="009406AB" w:rsidP="00B90018">
            <w:pPr>
              <w:rPr>
                <w:sz w:val="24"/>
                <w:szCs w:val="24"/>
              </w:rPr>
            </w:pPr>
          </w:p>
          <w:p w:rsidR="009406AB" w:rsidRDefault="009406AB" w:rsidP="009406AB">
            <w:r>
              <w:rPr>
                <w:sz w:val="24"/>
                <w:szCs w:val="24"/>
              </w:rPr>
              <w:t xml:space="preserve">Listen to these story </w:t>
            </w:r>
            <w:r w:rsidRPr="00701C70">
              <w:rPr>
                <w:b/>
                <w:color w:val="FF0000"/>
                <w:sz w:val="24"/>
                <w:szCs w:val="24"/>
              </w:rPr>
              <w:t>The Girl, the bear and the magic shoes”</w:t>
            </w:r>
            <w:r w:rsidRPr="00701C7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Julia Donaldson.</w:t>
            </w:r>
            <w:r>
              <w:t xml:space="preserve">  </w:t>
            </w:r>
            <w:hyperlink r:id="rId7" w:history="1">
              <w:r w:rsidRPr="006F6536">
                <w:rPr>
                  <w:rStyle w:val="Hyperlink"/>
                </w:rPr>
                <w:t>https://www.youtube.com/watch?v=-jqf66uKZi4</w:t>
              </w:r>
            </w:hyperlink>
          </w:p>
          <w:p w:rsidR="009406AB" w:rsidRDefault="009406AB" w:rsidP="009406AB"/>
          <w:p w:rsidR="009406AB" w:rsidRDefault="009406AB" w:rsidP="009406AB">
            <w:r>
              <w:t xml:space="preserve"> Have your child retell the story. What was your favourite part? Ask them what other chasing stories do we know?? (Gingerbread man)</w:t>
            </w:r>
            <w:r>
              <w:t>.</w:t>
            </w:r>
          </w:p>
          <w:p w:rsidR="009406AB" w:rsidRDefault="009406AB" w:rsidP="009406AB">
            <w:r>
              <w:t xml:space="preserve">In their writing copies children can write anywhere between 2-4 sentences </w:t>
            </w:r>
            <w:r w:rsidR="00EA43A4">
              <w:t>the bear. E.g. what he looks like/ his personality.</w:t>
            </w:r>
          </w:p>
          <w:p w:rsidR="009406AB" w:rsidRPr="0020614F" w:rsidRDefault="009406AB" w:rsidP="00B90018">
            <w:pPr>
              <w:rPr>
                <w:b/>
              </w:rPr>
            </w:pPr>
            <w:r w:rsidRPr="0020614F">
              <w:rPr>
                <w:b/>
              </w:rPr>
              <w:t>Writing:</w:t>
            </w:r>
          </w:p>
          <w:p w:rsidR="009406AB" w:rsidRDefault="009406AB" w:rsidP="00B90018">
            <w:r>
              <w:t xml:space="preserve">Just handwriting: complete </w:t>
            </w:r>
            <w:r w:rsidR="00EA43A4">
              <w:t>pg.</w:t>
            </w:r>
            <w:r>
              <w:t xml:space="preserve"> </w:t>
            </w:r>
            <w:r w:rsidR="00EA43A4">
              <w:t xml:space="preserve">33. </w:t>
            </w:r>
          </w:p>
          <w:p w:rsidR="009406AB" w:rsidRDefault="009406AB" w:rsidP="00B90018">
            <w:r>
              <w:t xml:space="preserve">Skills book B: if they have a skills book, complete the next 2 pages. </w:t>
            </w:r>
          </w:p>
          <w:p w:rsidR="007C3544" w:rsidRDefault="007C3544" w:rsidP="00B90018">
            <w:pPr>
              <w:rPr>
                <w:b/>
              </w:rPr>
            </w:pPr>
          </w:p>
          <w:p w:rsidR="009406AB" w:rsidRPr="0020614F" w:rsidRDefault="009406AB" w:rsidP="00B90018">
            <w:pPr>
              <w:rPr>
                <w:b/>
              </w:rPr>
            </w:pPr>
            <w:r w:rsidRPr="0020614F">
              <w:rPr>
                <w:b/>
              </w:rPr>
              <w:t>Reading:</w:t>
            </w:r>
          </w:p>
          <w:p w:rsidR="009406AB" w:rsidRPr="000D6FE1" w:rsidRDefault="007C3544" w:rsidP="00B90018">
            <w:r>
              <w:t>Keep reading their book each day and reading their wordlists or flashcards.</w:t>
            </w:r>
          </w:p>
        </w:tc>
      </w:tr>
      <w:tr w:rsidR="009406AB" w:rsidTr="00B90018">
        <w:tc>
          <w:tcPr>
            <w:tcW w:w="1809" w:type="dxa"/>
          </w:tcPr>
          <w:p w:rsidR="009406AB" w:rsidRDefault="009406AB" w:rsidP="00B90018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lastRenderedPageBreak/>
              <w:t xml:space="preserve">Maths: </w:t>
            </w:r>
          </w:p>
        </w:tc>
        <w:tc>
          <w:tcPr>
            <w:tcW w:w="7433" w:type="dxa"/>
          </w:tcPr>
          <w:p w:rsidR="009406AB" w:rsidRDefault="009406AB" w:rsidP="00B90018"/>
          <w:p w:rsidR="007C3544" w:rsidRDefault="007C3544" w:rsidP="00B90018">
            <w:r w:rsidRPr="007C3544">
              <w:rPr>
                <w:b/>
              </w:rPr>
              <w:t>Left and Right:</w:t>
            </w:r>
            <w:r>
              <w:t xml:space="preserve"> Learn which hand is left and right.</w:t>
            </w:r>
          </w:p>
          <w:p w:rsidR="007C3544" w:rsidRDefault="007C3544" w:rsidP="00B90018">
            <w:r>
              <w:t xml:space="preserve"> Tip to remember: when holding up </w:t>
            </w:r>
            <w:r w:rsidR="00EA43A4">
              <w:t>your</w:t>
            </w:r>
            <w:r>
              <w:t xml:space="preserve"> left </w:t>
            </w:r>
            <w:r w:rsidR="00EA43A4">
              <w:t>hand,</w:t>
            </w:r>
            <w:r>
              <w:t xml:space="preserve"> your index finger and thumb make the shape of a capital L. Try it! This will help </w:t>
            </w:r>
            <w:r w:rsidR="00EA43A4">
              <w:t>you</w:t>
            </w:r>
            <w:r>
              <w:t xml:space="preserve"> remember which is which.</w:t>
            </w:r>
          </w:p>
          <w:p w:rsidR="007C3544" w:rsidRDefault="007C3544" w:rsidP="00B90018">
            <w:r>
              <w:t>Busy at Maths: complete pages 77</w:t>
            </w:r>
            <w:r w:rsidR="00EA43A4">
              <w:t>, and</w:t>
            </w:r>
            <w:r>
              <w:t xml:space="preserve"> 78 </w:t>
            </w:r>
            <w:r w:rsidR="00EA43A4">
              <w:t>(a</w:t>
            </w:r>
            <w:r>
              <w:t xml:space="preserve"> map).</w:t>
            </w:r>
          </w:p>
          <w:p w:rsidR="007C3544" w:rsidRDefault="007C3544" w:rsidP="00B90018"/>
          <w:p w:rsidR="007C3544" w:rsidRDefault="007C3544" w:rsidP="00B90018">
            <w:r>
              <w:t>3 minute Exercise: do this a few times a week, mammy or daddy call out a sum with a total up to 10 and you add t in your head! If finding this hard, draw it out for your child.</w:t>
            </w:r>
          </w:p>
          <w:p w:rsidR="007C3544" w:rsidRDefault="007C3544" w:rsidP="00B90018"/>
          <w:p w:rsidR="007C3544" w:rsidRDefault="007C3544" w:rsidP="00B90018">
            <w:r>
              <w:t xml:space="preserve">2 minute </w:t>
            </w:r>
            <w:r w:rsidR="00EA43A4">
              <w:t>exercise</w:t>
            </w:r>
            <w:r>
              <w:t xml:space="preserve">: mammy or daddy call out any numbers between 1 and 10 </w:t>
            </w:r>
            <w:r w:rsidR="00EA43A4">
              <w:t>(or</w:t>
            </w:r>
            <w:r>
              <w:t xml:space="preserve"> up to 15 if you want) and you write them down.</w:t>
            </w:r>
          </w:p>
          <w:p w:rsidR="009406AB" w:rsidRPr="000E3331" w:rsidRDefault="009406AB" w:rsidP="00B90018">
            <w:pPr>
              <w:rPr>
                <w:b/>
                <w:sz w:val="24"/>
                <w:szCs w:val="24"/>
              </w:rPr>
            </w:pPr>
            <w:r>
              <w:t xml:space="preserve">Extras: lots more games on websites : www.topmarks.co.uk   </w:t>
            </w:r>
          </w:p>
        </w:tc>
      </w:tr>
      <w:tr w:rsidR="009406AB" w:rsidTr="00B90018">
        <w:tc>
          <w:tcPr>
            <w:tcW w:w="1809" w:type="dxa"/>
          </w:tcPr>
          <w:p w:rsidR="009406AB" w:rsidRDefault="009406AB" w:rsidP="00B90018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Irish</w:t>
            </w:r>
          </w:p>
        </w:tc>
        <w:tc>
          <w:tcPr>
            <w:tcW w:w="7433" w:type="dxa"/>
          </w:tcPr>
          <w:p w:rsidR="00F7751B" w:rsidRDefault="00F7751B" w:rsidP="00F7751B">
            <w:pPr>
              <w:rPr>
                <w:sz w:val="24"/>
                <w:szCs w:val="24"/>
              </w:rPr>
            </w:pPr>
            <w:r w:rsidRPr="00ED7125">
              <w:rPr>
                <w:sz w:val="24"/>
                <w:szCs w:val="24"/>
              </w:rPr>
              <w:t xml:space="preserve">If you have managed to download </w:t>
            </w:r>
            <w:r w:rsidRPr="00ED7125">
              <w:rPr>
                <w:b/>
                <w:sz w:val="24"/>
                <w:szCs w:val="24"/>
              </w:rPr>
              <w:t>the bua na cainte</w:t>
            </w:r>
            <w:r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app to your lapt</w:t>
            </w:r>
            <w:r w:rsidRPr="00ED712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 </w:t>
            </w:r>
            <w:r w:rsidRPr="00ED7125">
              <w:rPr>
                <w:sz w:val="24"/>
                <w:szCs w:val="24"/>
              </w:rPr>
              <w:t>( see instructions on our class web page)</w:t>
            </w:r>
            <w:r>
              <w:rPr>
                <w:sz w:val="24"/>
                <w:szCs w:val="24"/>
              </w:rPr>
              <w:t>,</w:t>
            </w:r>
            <w:r w:rsidRPr="00ED7125">
              <w:rPr>
                <w:sz w:val="24"/>
                <w:szCs w:val="24"/>
              </w:rPr>
              <w:t xml:space="preserve"> we will look at learning about </w:t>
            </w:r>
            <w:r w:rsidRPr="00F626E9">
              <w:rPr>
                <w:color w:val="FF0000"/>
                <w:sz w:val="24"/>
                <w:szCs w:val="24"/>
              </w:rPr>
              <w:t xml:space="preserve">“Eadai” </w:t>
            </w:r>
            <w:r w:rsidRPr="00ED7125">
              <w:rPr>
                <w:sz w:val="24"/>
                <w:szCs w:val="24"/>
              </w:rPr>
              <w:t>( clothes) for next few weeks.</w:t>
            </w:r>
          </w:p>
          <w:p w:rsidR="00F7751B" w:rsidRDefault="00F7751B" w:rsidP="00F7751B">
            <w:pPr>
              <w:rPr>
                <w:sz w:val="24"/>
                <w:szCs w:val="24"/>
              </w:rPr>
            </w:pPr>
          </w:p>
          <w:p w:rsidR="00F7751B" w:rsidRDefault="00F7751B" w:rsidP="00F7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r w:rsidRPr="00F626E9">
              <w:rPr>
                <w:color w:val="FF0000"/>
                <w:sz w:val="24"/>
                <w:szCs w:val="24"/>
                <w:u w:val="single"/>
              </w:rPr>
              <w:t>Ceacht 1 and 2</w:t>
            </w:r>
            <w:r w:rsidRPr="00F626E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this week and listen to the lessons. </w:t>
            </w:r>
          </w:p>
          <w:p w:rsidR="00F7751B" w:rsidRDefault="00F7751B" w:rsidP="00F7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most important parts are the comhrá ( the speech bubble icon) and the games icon. In the games section, just pick one or 2 games for each lesson, as there can be a lot of games.</w:t>
            </w:r>
          </w:p>
          <w:p w:rsidR="00F7751B" w:rsidRDefault="00F7751B" w:rsidP="00F7751B">
            <w:pPr>
              <w:rPr>
                <w:sz w:val="24"/>
                <w:szCs w:val="24"/>
              </w:rPr>
            </w:pPr>
          </w:p>
          <w:p w:rsidR="00F7751B" w:rsidRDefault="00F7751B" w:rsidP="00F7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the children to practise these words for all the different clothes throughout the week- in the morning when getting dressed, or at bedtime. </w:t>
            </w:r>
          </w:p>
          <w:p w:rsidR="00F7751B" w:rsidRDefault="00F7751B" w:rsidP="00F7751B">
            <w:pPr>
              <w:rPr>
                <w:sz w:val="24"/>
                <w:szCs w:val="24"/>
              </w:rPr>
            </w:pPr>
          </w:p>
          <w:p w:rsidR="00F7751B" w:rsidRPr="009C362B" w:rsidRDefault="00F7751B" w:rsidP="00F7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Doing 10 minutes each day would be great, but just do what your child can manage.</w:t>
            </w:r>
          </w:p>
          <w:p w:rsidR="009406AB" w:rsidRPr="000E3331" w:rsidRDefault="009406AB" w:rsidP="00B90018">
            <w:pPr>
              <w:rPr>
                <w:color w:val="00B050"/>
                <w:sz w:val="24"/>
                <w:szCs w:val="24"/>
              </w:rPr>
            </w:pPr>
          </w:p>
        </w:tc>
      </w:tr>
      <w:tr w:rsidR="00F7751B" w:rsidRPr="000E3331" w:rsidTr="00F7751B">
        <w:tc>
          <w:tcPr>
            <w:tcW w:w="1809" w:type="dxa"/>
          </w:tcPr>
          <w:p w:rsidR="00F7751B" w:rsidRPr="000E3331" w:rsidRDefault="00F7751B" w:rsidP="00B90018">
            <w:pPr>
              <w:rPr>
                <w:b/>
                <w:color w:val="00B050"/>
                <w:sz w:val="36"/>
                <w:szCs w:val="36"/>
              </w:rPr>
            </w:pPr>
            <w:r w:rsidRPr="000E3331">
              <w:rPr>
                <w:b/>
                <w:color w:val="00B050"/>
                <w:sz w:val="36"/>
                <w:szCs w:val="36"/>
              </w:rPr>
              <w:t>The world around us</w:t>
            </w:r>
          </w:p>
        </w:tc>
        <w:tc>
          <w:tcPr>
            <w:tcW w:w="7433" w:type="dxa"/>
          </w:tcPr>
          <w:p w:rsidR="00F7751B" w:rsidRPr="009C362B" w:rsidRDefault="00F7751B" w:rsidP="00B90018">
            <w:pPr>
              <w:rPr>
                <w:b/>
                <w:sz w:val="24"/>
                <w:szCs w:val="24"/>
              </w:rPr>
            </w:pPr>
            <w:r w:rsidRPr="009C362B">
              <w:rPr>
                <w:b/>
                <w:sz w:val="24"/>
                <w:szCs w:val="24"/>
              </w:rPr>
              <w:t>Parts of a plant</w:t>
            </w:r>
          </w:p>
          <w:p w:rsidR="00F7751B" w:rsidRDefault="00F7751B" w:rsidP="00B90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the parts of a plant:</w:t>
            </w:r>
            <w:r w:rsidRPr="000E3331">
              <w:rPr>
                <w:sz w:val="24"/>
                <w:szCs w:val="24"/>
              </w:rPr>
              <w:t xml:space="preserve"> Stem/leaf/root/petal. </w:t>
            </w:r>
          </w:p>
          <w:p w:rsidR="00F7751B" w:rsidRDefault="00F7751B" w:rsidP="00B90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this video to learn a little more</w:t>
            </w:r>
          </w:p>
          <w:p w:rsidR="00F7751B" w:rsidRDefault="00F7751B" w:rsidP="00B90018">
            <w:hyperlink r:id="rId8" w:history="1">
              <w:r>
                <w:rPr>
                  <w:rStyle w:val="Hyperlink"/>
                </w:rPr>
                <w:t>https://www.youtube.com/watch?v=p3St51F4kE8</w:t>
              </w:r>
            </w:hyperlink>
          </w:p>
          <w:p w:rsidR="00F7751B" w:rsidRDefault="00F7751B" w:rsidP="00B90018">
            <w:pPr>
              <w:rPr>
                <w:sz w:val="24"/>
                <w:szCs w:val="24"/>
              </w:rPr>
            </w:pPr>
            <w:r>
              <w:t>Draw and colour a flower showing all these different parts.</w:t>
            </w:r>
          </w:p>
          <w:p w:rsidR="00F7751B" w:rsidRPr="000E3331" w:rsidRDefault="00F7751B" w:rsidP="00B90018">
            <w:pPr>
              <w:rPr>
                <w:sz w:val="24"/>
                <w:szCs w:val="24"/>
              </w:rPr>
            </w:pPr>
          </w:p>
          <w:p w:rsidR="00F7751B" w:rsidRDefault="00F7751B" w:rsidP="00B90018">
            <w:pPr>
              <w:rPr>
                <w:b/>
                <w:sz w:val="24"/>
                <w:szCs w:val="24"/>
              </w:rPr>
            </w:pPr>
            <w:r w:rsidRPr="009C362B">
              <w:rPr>
                <w:b/>
                <w:sz w:val="24"/>
                <w:szCs w:val="24"/>
              </w:rPr>
              <w:t xml:space="preserve">Draw a simple map 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F7751B" w:rsidRDefault="00F7751B" w:rsidP="00B90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 a map from your house to a shop or to school or to granny’s house.</w:t>
            </w:r>
          </w:p>
          <w:p w:rsidR="00F7751B" w:rsidRPr="009C362B" w:rsidRDefault="00F7751B" w:rsidP="00B90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 the map putting in the things you pass by on the way.</w:t>
            </w:r>
          </w:p>
          <w:p w:rsidR="00F7751B" w:rsidRPr="000E3331" w:rsidRDefault="00F7751B" w:rsidP="00B90018">
            <w:pPr>
              <w:rPr>
                <w:color w:val="00B050"/>
                <w:sz w:val="24"/>
                <w:szCs w:val="24"/>
              </w:rPr>
            </w:pPr>
          </w:p>
        </w:tc>
      </w:tr>
      <w:tr w:rsidR="00F7751B" w:rsidRPr="000E3331" w:rsidTr="00F7751B">
        <w:tc>
          <w:tcPr>
            <w:tcW w:w="1809" w:type="dxa"/>
          </w:tcPr>
          <w:p w:rsidR="00F7751B" w:rsidRDefault="00F7751B" w:rsidP="00B90018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PE</w:t>
            </w:r>
          </w:p>
        </w:tc>
        <w:tc>
          <w:tcPr>
            <w:tcW w:w="7433" w:type="dxa"/>
          </w:tcPr>
          <w:p w:rsidR="00F7751B" w:rsidRDefault="00F7751B" w:rsidP="00B90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look at the activities Ms. Foley  is posting on the school website- active school tab.</w:t>
            </w:r>
          </w:p>
          <w:p w:rsidR="00F7751B" w:rsidRDefault="00F7751B" w:rsidP="00B90018">
            <w:pPr>
              <w:rPr>
                <w:sz w:val="24"/>
                <w:szCs w:val="24"/>
              </w:rPr>
            </w:pPr>
          </w:p>
          <w:p w:rsidR="00F7751B" w:rsidRDefault="00F7751B" w:rsidP="00B90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idea this week- </w:t>
            </w:r>
            <w:r w:rsidRPr="00B7696F">
              <w:rPr>
                <w:b/>
                <w:sz w:val="24"/>
                <w:szCs w:val="24"/>
              </w:rPr>
              <w:t>make an obstacle course in your garden.</w:t>
            </w:r>
            <w:r>
              <w:rPr>
                <w:sz w:val="24"/>
                <w:szCs w:val="24"/>
              </w:rPr>
              <w:t xml:space="preserve">  No pressure of course, just getting out into your garden and running about or </w:t>
            </w:r>
            <w:r>
              <w:rPr>
                <w:sz w:val="24"/>
                <w:szCs w:val="24"/>
              </w:rPr>
              <w:lastRenderedPageBreak/>
              <w:t>playing football is sufficient too!</w:t>
            </w:r>
          </w:p>
          <w:p w:rsidR="00F7751B" w:rsidRDefault="00F7751B" w:rsidP="00B90018">
            <w:pPr>
              <w:rPr>
                <w:sz w:val="24"/>
                <w:szCs w:val="24"/>
              </w:rPr>
            </w:pPr>
          </w:p>
          <w:p w:rsidR="00F7751B" w:rsidRDefault="00F7751B" w:rsidP="00B90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try to give you  a skills challenge each week!</w:t>
            </w:r>
          </w:p>
          <w:p w:rsidR="00F7751B" w:rsidRDefault="00EA43A4" w:rsidP="00B90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Here’s</w:t>
            </w:r>
            <w:r w:rsidR="00F7751B">
              <w:rPr>
                <w:sz w:val="24"/>
                <w:szCs w:val="24"/>
              </w:rPr>
              <w:t xml:space="preserve"> this </w:t>
            </w:r>
            <w:r>
              <w:rPr>
                <w:sz w:val="24"/>
                <w:szCs w:val="24"/>
              </w:rPr>
              <w:t>week’s</w:t>
            </w:r>
            <w:r w:rsidR="00F7751B">
              <w:rPr>
                <w:sz w:val="24"/>
                <w:szCs w:val="24"/>
              </w:rPr>
              <w:t xml:space="preserve"> challenge for you!</w:t>
            </w:r>
          </w:p>
          <w:p w:rsidR="00F7751B" w:rsidRDefault="00F7751B" w:rsidP="00B90018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  <w:u w:val="single"/>
              </w:rPr>
            </w:pPr>
          </w:p>
          <w:p w:rsidR="00F7751B" w:rsidRPr="005436A9" w:rsidRDefault="00F7751B" w:rsidP="00B9001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5436A9">
              <w:rPr>
                <w:rFonts w:ascii="Comic Sans MS" w:hAnsi="Comic Sans MS"/>
                <w:color w:val="000000"/>
                <w:sz w:val="22"/>
                <w:szCs w:val="22"/>
              </w:rPr>
              <w:t>Using an underarm throw;</w:t>
            </w:r>
          </w:p>
          <w:p w:rsidR="00F7751B" w:rsidRDefault="00F7751B" w:rsidP="00B90018">
            <w:pPr>
              <w:rPr>
                <w:rFonts w:ascii="Comic Sans MS" w:hAnsi="Comic Sans MS"/>
                <w:color w:val="000000"/>
              </w:rPr>
            </w:pPr>
            <w:r w:rsidRPr="005436A9">
              <w:rPr>
                <w:rFonts w:ascii="Comic Sans MS" w:hAnsi="Comic Sans MS"/>
                <w:color w:val="000000"/>
              </w:rPr>
              <w:t>• How many times can you do that throw in 30 seconds? </w:t>
            </w:r>
          </w:p>
          <w:p w:rsidR="00F7751B" w:rsidRPr="00EA43A4" w:rsidRDefault="00F7751B" w:rsidP="00B90018">
            <w:pPr>
              <w:rPr>
                <w:rFonts w:ascii="Comic Sans MS" w:hAnsi="Comic Sans MS"/>
                <w:color w:val="000000"/>
              </w:rPr>
            </w:pPr>
            <w:r w:rsidRPr="005436A9">
              <w:rPr>
                <w:rFonts w:ascii="Comic Sans MS" w:hAnsi="Comic Sans MS"/>
                <w:color w:val="000000"/>
              </w:rPr>
              <w:t>• Can you change something about the throw? (Higher, lower, longer, shorter) </w:t>
            </w:r>
            <w:bookmarkStart w:id="0" w:name="_GoBack"/>
            <w:bookmarkEnd w:id="0"/>
          </w:p>
          <w:p w:rsidR="00F7751B" w:rsidRPr="000E3331" w:rsidRDefault="00F7751B" w:rsidP="00B90018">
            <w:pPr>
              <w:rPr>
                <w:color w:val="00B050"/>
                <w:sz w:val="24"/>
                <w:szCs w:val="24"/>
              </w:rPr>
            </w:pPr>
          </w:p>
        </w:tc>
      </w:tr>
    </w:tbl>
    <w:p w:rsidR="001437E9" w:rsidRDefault="00F61DB5"/>
    <w:sectPr w:rsidR="0014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AB"/>
    <w:rsid w:val="004B0426"/>
    <w:rsid w:val="007C3544"/>
    <w:rsid w:val="009406AB"/>
    <w:rsid w:val="00E81A27"/>
    <w:rsid w:val="00EA43A4"/>
    <w:rsid w:val="00F61DB5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6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6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3St51F4k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jqf66uKZi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sM4JVgym4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2</cp:revision>
  <dcterms:created xsi:type="dcterms:W3CDTF">2020-04-19T20:45:00Z</dcterms:created>
  <dcterms:modified xsi:type="dcterms:W3CDTF">2020-04-19T21:23:00Z</dcterms:modified>
</cp:coreProperties>
</file>