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48" w:rsidRDefault="00D90348" w:rsidP="00D9034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0348" w:rsidTr="00E25DD5">
        <w:tc>
          <w:tcPr>
            <w:tcW w:w="9016" w:type="dxa"/>
            <w:shd w:val="clear" w:color="auto" w:fill="EDEDED" w:themeFill="accent3" w:themeFillTint="33"/>
          </w:tcPr>
          <w:p w:rsidR="00D90348" w:rsidRDefault="00D90348" w:rsidP="00E25DD5"/>
          <w:p w:rsidR="00D90348" w:rsidRPr="001F15DD" w:rsidRDefault="00D90348" w:rsidP="00E25DD5">
            <w:pPr>
              <w:jc w:val="center"/>
              <w:rPr>
                <w:b/>
                <w:sz w:val="24"/>
              </w:rPr>
            </w:pPr>
            <w:r w:rsidRPr="001F15DD">
              <w:rPr>
                <w:b/>
                <w:sz w:val="24"/>
                <w:highlight w:val="cyan"/>
              </w:rPr>
              <w:t>Scavenger Hunt – Option 1</w:t>
            </w:r>
            <w:r w:rsidRPr="001F15DD">
              <w:rPr>
                <w:b/>
                <w:sz w:val="24"/>
              </w:rPr>
              <w:t xml:space="preserve"> </w:t>
            </w:r>
          </w:p>
          <w:p w:rsidR="00D90348" w:rsidRDefault="00D90348" w:rsidP="00E25DD5">
            <w:pPr>
              <w:jc w:val="center"/>
              <w:rPr>
                <w:b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BD41EED" wp14:editId="33B32FB6">
                  <wp:extent cx="647700" cy="651897"/>
                  <wp:effectExtent l="0" t="0" r="0" b="0"/>
                  <wp:docPr id="17" name="Picture 17" descr="magnifying-glass-icon_1000x1080 - Blue Star Fami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nifying-glass-icon_1000x1080 - Blue Star Fami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503" cy="68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348" w:rsidRDefault="00D90348" w:rsidP="00E25DD5">
            <w:pPr>
              <w:jc w:val="center"/>
              <w:rPr>
                <w:b/>
              </w:rPr>
            </w:pPr>
          </w:p>
          <w:p w:rsidR="00D90348" w:rsidRDefault="00D90348" w:rsidP="00E25DD5">
            <w:r>
              <w:t xml:space="preserve">Can you find each of the following either in your garden or out on a walk with your family? Tick each item off or colour in the square as you find them. </w:t>
            </w:r>
          </w:p>
          <w:p w:rsidR="00D90348" w:rsidRDefault="00D90348" w:rsidP="00E25DD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8"/>
              <w:gridCol w:w="2198"/>
              <w:gridCol w:w="2197"/>
              <w:gridCol w:w="2197"/>
            </w:tblGrid>
            <w:tr w:rsidR="00D90348" w:rsidTr="00E25DD5">
              <w:tc>
                <w:tcPr>
                  <w:tcW w:w="2254" w:type="dxa"/>
                </w:tcPr>
                <w:p w:rsidR="00D90348" w:rsidRDefault="00D90348" w:rsidP="00E25DD5">
                  <w:r>
                    <w:t>Something yellow</w:t>
                  </w:r>
                </w:p>
                <w:p w:rsidR="00D90348" w:rsidRDefault="00D90348" w:rsidP="00E25DD5"/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Something long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Something hard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Something rough</w:t>
                  </w:r>
                </w:p>
              </w:tc>
            </w:tr>
            <w:tr w:rsidR="00D90348" w:rsidTr="00E25DD5">
              <w:tc>
                <w:tcPr>
                  <w:tcW w:w="2254" w:type="dxa"/>
                </w:tcPr>
                <w:p w:rsidR="00D90348" w:rsidRDefault="00D90348" w:rsidP="00E25DD5">
                  <w:r>
                    <w:t>Something round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Something red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Something that smells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Something that makes noise</w:t>
                  </w:r>
                </w:p>
              </w:tc>
            </w:tr>
            <w:tr w:rsidR="00D90348" w:rsidTr="00E25DD5">
              <w:tc>
                <w:tcPr>
                  <w:tcW w:w="2254" w:type="dxa"/>
                </w:tcPr>
                <w:p w:rsidR="00D90348" w:rsidRDefault="00D90348" w:rsidP="00E25DD5">
                  <w:r>
                    <w:t>A flower</w:t>
                  </w:r>
                </w:p>
                <w:p w:rsidR="00D90348" w:rsidRDefault="00D90348" w:rsidP="00E25DD5"/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A leaf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An insect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An animal</w:t>
                  </w:r>
                </w:p>
              </w:tc>
            </w:tr>
          </w:tbl>
          <w:p w:rsidR="00D90348" w:rsidRDefault="00D90348" w:rsidP="00E25DD5"/>
          <w:p w:rsidR="00D90348" w:rsidRPr="002349EB" w:rsidRDefault="00D90348" w:rsidP="00E25DD5">
            <w:pPr>
              <w:jc w:val="both"/>
              <w:rPr>
                <w:b/>
              </w:rPr>
            </w:pPr>
          </w:p>
        </w:tc>
      </w:tr>
      <w:tr w:rsidR="00D90348" w:rsidTr="00E25DD5">
        <w:tc>
          <w:tcPr>
            <w:tcW w:w="9016" w:type="dxa"/>
            <w:shd w:val="clear" w:color="auto" w:fill="C5E0B3" w:themeFill="accent6" w:themeFillTint="66"/>
          </w:tcPr>
          <w:p w:rsidR="00D90348" w:rsidRDefault="00D90348" w:rsidP="00E25DD5"/>
          <w:p w:rsidR="00D90348" w:rsidRPr="001F15DD" w:rsidRDefault="00D90348" w:rsidP="00E25DD5">
            <w:pPr>
              <w:jc w:val="center"/>
              <w:rPr>
                <w:b/>
                <w:sz w:val="24"/>
              </w:rPr>
            </w:pPr>
            <w:r w:rsidRPr="001F15DD">
              <w:rPr>
                <w:b/>
                <w:sz w:val="24"/>
                <w:highlight w:val="cyan"/>
              </w:rPr>
              <w:t>Scavenger Hunt – Option 2</w:t>
            </w:r>
          </w:p>
          <w:p w:rsidR="00D90348" w:rsidRPr="00DF70AC" w:rsidRDefault="00D90348" w:rsidP="00E25DD5">
            <w:pPr>
              <w:jc w:val="center"/>
              <w:rPr>
                <w:b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C3A19C7" wp14:editId="5BFBDE21">
                  <wp:extent cx="662458" cy="666750"/>
                  <wp:effectExtent l="0" t="0" r="4445" b="0"/>
                  <wp:docPr id="18" name="Picture 18" descr="magnifying-glass-icon_1000x1080 - Blue Star Fami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nifying-glass-icon_1000x1080 - Blue Star Fami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56" cy="690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348" w:rsidRDefault="00D90348" w:rsidP="00E25DD5">
            <w:r>
              <w:t xml:space="preserve">Can you find each of the following either in your garden or out on a walk with your family? Tick each item off or colour in the square as you find them. </w:t>
            </w:r>
          </w:p>
          <w:p w:rsidR="00D90348" w:rsidRDefault="00D90348" w:rsidP="00E25DD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D90348" w:rsidTr="00E25DD5">
              <w:tc>
                <w:tcPr>
                  <w:tcW w:w="2197" w:type="dxa"/>
                </w:tcPr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</w:t>
                  </w:r>
                  <w:r w:rsidRPr="00EF56C2">
                    <w:rPr>
                      <w:b/>
                    </w:rPr>
                    <w:t>piderweb</w:t>
                  </w:r>
                  <w:proofErr w:type="spellEnd"/>
                </w:p>
                <w:p w:rsidR="00D90348" w:rsidRPr="00EF56C2" w:rsidRDefault="00D90348" w:rsidP="00E25DD5">
                  <w:pPr>
                    <w:jc w:val="center"/>
                    <w:rPr>
                      <w:b/>
                    </w:rPr>
                  </w:pPr>
                </w:p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6885751F" wp14:editId="62EB1DFF">
                        <wp:extent cx="1066800" cy="712622"/>
                        <wp:effectExtent l="0" t="0" r="0" b="0"/>
                        <wp:docPr id="3" name="Picture 3" descr="Spider web with dew and light | Mother-Daughter Pre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pider web with dew and light | Mother-Daughter Pr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365" cy="737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0348" w:rsidRDefault="00D90348" w:rsidP="00E25DD5"/>
              </w:tc>
              <w:tc>
                <w:tcPr>
                  <w:tcW w:w="2197" w:type="dxa"/>
                </w:tcPr>
                <w:p w:rsidR="00D90348" w:rsidRDefault="00D90348" w:rsidP="00E25DD5">
                  <w:pPr>
                    <w:jc w:val="center"/>
                  </w:pPr>
                  <w:r>
                    <w:t>Moss</w:t>
                  </w:r>
                </w:p>
                <w:p w:rsidR="00D90348" w:rsidRDefault="00D90348" w:rsidP="00E25DD5">
                  <w:pPr>
                    <w:jc w:val="center"/>
                  </w:pPr>
                </w:p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70EAA383" wp14:editId="748FDDA9">
                        <wp:extent cx="1068705" cy="712470"/>
                        <wp:effectExtent l="0" t="0" r="0" b="0"/>
                        <wp:docPr id="7" name="Picture 7" descr="What Does Moss Do for the Environment?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hat Does Moss Do for the Environment?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260" cy="72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8" w:type="dxa"/>
                </w:tcPr>
                <w:p w:rsidR="00D90348" w:rsidRDefault="00D90348" w:rsidP="00E25DD5">
                  <w:pPr>
                    <w:jc w:val="center"/>
                  </w:pPr>
                  <w:r>
                    <w:t>Smooth rock</w:t>
                  </w:r>
                </w:p>
                <w:p w:rsidR="00D90348" w:rsidRDefault="00D90348" w:rsidP="00E25DD5">
                  <w:pPr>
                    <w:jc w:val="center"/>
                    <w:rPr>
                      <w:noProof/>
                      <w:lang w:eastAsia="en-IE"/>
                    </w:rPr>
                  </w:pPr>
                </w:p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4E378D03" wp14:editId="4429863B">
                        <wp:extent cx="990600" cy="738988"/>
                        <wp:effectExtent l="0" t="0" r="0" b="4445"/>
                        <wp:docPr id="12" name="Picture 12" descr="smooth rocks - Google Search (With images) | Natural form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mooth rocks - Google Search (With images) | Natural form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273" cy="76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8" w:type="dxa"/>
                </w:tcPr>
                <w:p w:rsidR="00D90348" w:rsidRDefault="00D90348" w:rsidP="00E25DD5">
                  <w:pPr>
                    <w:jc w:val="center"/>
                  </w:pPr>
                  <w:r>
                    <w:t>Snail</w:t>
                  </w:r>
                </w:p>
                <w:p w:rsidR="00D90348" w:rsidRDefault="00D90348" w:rsidP="00E25DD5"/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080F4C9F" wp14:editId="4DFB124E">
                        <wp:extent cx="1057275" cy="704850"/>
                        <wp:effectExtent l="0" t="0" r="9525" b="0"/>
                        <wp:docPr id="15" name="Picture 15" descr="Problem Solving: Snails - BBC Gardeners' World Magaz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blem Solving: Snails - BBC Gardeners' World Magaz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065" cy="706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0348" w:rsidTr="00E25DD5">
              <w:tc>
                <w:tcPr>
                  <w:tcW w:w="2197" w:type="dxa"/>
                </w:tcPr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  <w:r w:rsidRPr="00EF56C2">
                    <w:rPr>
                      <w:b/>
                    </w:rPr>
                    <w:t>bird’s nest</w:t>
                  </w:r>
                </w:p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</w:p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33FA0A10" wp14:editId="1A60C57B">
                        <wp:extent cx="562839" cy="847649"/>
                        <wp:effectExtent l="0" t="0" r="8890" b="0"/>
                        <wp:docPr id="4" name="Picture 4" descr="Bird nest in garden shed, early June, England | Garden photo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rd nest in garden shed, early June, England | Garden photo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271" cy="904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0348" w:rsidRPr="00EF56C2" w:rsidRDefault="00D90348" w:rsidP="00E25DD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97" w:type="dxa"/>
                </w:tcPr>
                <w:p w:rsidR="00D90348" w:rsidRDefault="00D90348" w:rsidP="00E25DD5">
                  <w:pPr>
                    <w:jc w:val="center"/>
                  </w:pPr>
                  <w:r>
                    <w:t>Dock leaf</w:t>
                  </w:r>
                </w:p>
                <w:p w:rsidR="00D90348" w:rsidRDefault="00D90348" w:rsidP="00E25DD5"/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0D84C5F8" wp14:editId="39AB7D1B">
                        <wp:extent cx="1076325" cy="800068"/>
                        <wp:effectExtent l="0" t="0" r="0" b="635"/>
                        <wp:docPr id="8" name="Picture 8" descr="Product choice and timing are key when controlling docks - Farming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roduct choice and timing are key when controlling docks - Farming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5219" cy="821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8" w:type="dxa"/>
                </w:tcPr>
                <w:p w:rsidR="00D90348" w:rsidRDefault="00D90348" w:rsidP="00E25DD5">
                  <w:pPr>
                    <w:jc w:val="center"/>
                  </w:pPr>
                  <w:r>
                    <w:t>Tree bark</w:t>
                  </w:r>
                </w:p>
                <w:p w:rsidR="00D90348" w:rsidRDefault="00D90348" w:rsidP="00E25DD5">
                  <w:pPr>
                    <w:jc w:val="center"/>
                  </w:pPr>
                </w:p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02EB4FA0" wp14:editId="185A664C">
                        <wp:extent cx="1000891" cy="666750"/>
                        <wp:effectExtent l="0" t="0" r="8890" b="0"/>
                        <wp:docPr id="13" name="Picture 13" descr="How to identify a tree by its bark | MNN - Mother Nature Networ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ow to identify a tree by its bark | MNN - Mother Nature Networ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96" cy="6870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8" w:type="dxa"/>
                </w:tcPr>
                <w:p w:rsidR="00D90348" w:rsidRDefault="00D90348" w:rsidP="00E25DD5">
                  <w:pPr>
                    <w:jc w:val="center"/>
                  </w:pPr>
                  <w:r>
                    <w:t>Daisy</w:t>
                  </w:r>
                </w:p>
                <w:p w:rsidR="00D90348" w:rsidRDefault="00D90348" w:rsidP="00E25DD5">
                  <w:pPr>
                    <w:jc w:val="center"/>
                  </w:pPr>
                </w:p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5F133BCA" wp14:editId="7FE99E7A">
                        <wp:extent cx="923925" cy="627344"/>
                        <wp:effectExtent l="0" t="0" r="0" b="1905"/>
                        <wp:docPr id="16" name="Picture 16" descr="What are the Different Types of Daisies? (with pictur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hat are the Different Types of Daisies? (with pictur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225" cy="641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0348" w:rsidTr="00E25DD5">
              <w:tc>
                <w:tcPr>
                  <w:tcW w:w="2197" w:type="dxa"/>
                </w:tcPr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  <w:r w:rsidRPr="00EF56C2">
                    <w:rPr>
                      <w:b/>
                    </w:rPr>
                    <w:t>Grass</w:t>
                  </w:r>
                </w:p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</w:p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4071B651" wp14:editId="656C0EF9">
                        <wp:extent cx="1222955" cy="819150"/>
                        <wp:effectExtent l="0" t="0" r="0" b="3175"/>
                        <wp:docPr id="6" name="Picture 6" descr="Grass Seed | Tipperary Co-o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ass Seed | Tipperary Co-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295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0348" w:rsidRPr="00EF56C2" w:rsidRDefault="00D90348" w:rsidP="00E25DD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97" w:type="dxa"/>
                </w:tcPr>
                <w:p w:rsidR="00D90348" w:rsidRDefault="00D90348" w:rsidP="00E25DD5">
                  <w:pPr>
                    <w:jc w:val="center"/>
                    <w:rPr>
                      <w:noProof/>
                      <w:lang w:eastAsia="en-IE"/>
                    </w:rPr>
                  </w:pPr>
                  <w:r>
                    <w:rPr>
                      <w:noProof/>
                      <w:lang w:eastAsia="en-IE"/>
                    </w:rPr>
                    <w:t>Bee</w:t>
                  </w:r>
                </w:p>
                <w:p w:rsidR="00D90348" w:rsidRDefault="00D90348" w:rsidP="00E25DD5">
                  <w:pPr>
                    <w:jc w:val="center"/>
                    <w:rPr>
                      <w:noProof/>
                      <w:lang w:eastAsia="en-IE"/>
                    </w:rPr>
                  </w:pPr>
                </w:p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7D876695" wp14:editId="4E775332">
                        <wp:extent cx="1242695" cy="698394"/>
                        <wp:effectExtent l="0" t="0" r="0" b="6985"/>
                        <wp:docPr id="10" name="Picture 10" descr="World Bee Day: 7 ways to support bees in your gard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orld Bee Day: 7 ways to support bees in your gard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132" cy="745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8" w:type="dxa"/>
                </w:tcPr>
                <w:p w:rsidR="00D90348" w:rsidRDefault="00D90348" w:rsidP="00E25DD5">
                  <w:pPr>
                    <w:jc w:val="center"/>
                  </w:pPr>
                  <w:r>
                    <w:t>Clover</w:t>
                  </w:r>
                </w:p>
                <w:p w:rsidR="00D90348" w:rsidRDefault="00D90348" w:rsidP="00E25DD5"/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52BF82C0" wp14:editId="1807D492">
                        <wp:extent cx="942975" cy="707231"/>
                        <wp:effectExtent l="0" t="0" r="0" b="0"/>
                        <wp:docPr id="14" name="Picture 14" descr="Four-leaf clover - Wikipe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our-leaf clover - Wikipe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621" cy="715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8" w:type="dxa"/>
                </w:tcPr>
                <w:p w:rsidR="00D90348" w:rsidRDefault="00D90348" w:rsidP="00E25DD5">
                  <w:pPr>
                    <w:jc w:val="center"/>
                  </w:pPr>
                  <w:r>
                    <w:t>Blackbird</w:t>
                  </w:r>
                </w:p>
                <w:p w:rsidR="00D90348" w:rsidRDefault="00D90348" w:rsidP="00E25DD5"/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7F72B030" wp14:editId="6DDE28C1">
                        <wp:extent cx="1047819" cy="697865"/>
                        <wp:effectExtent l="0" t="0" r="0" b="6985"/>
                        <wp:docPr id="19" name="Picture 19" descr="765x510px Blackbird 79.98 KB #193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765x510px Blackbird 79.98 KB #193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950" cy="722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0348" w:rsidRDefault="00D90348" w:rsidP="00E25DD5"/>
        </w:tc>
      </w:tr>
    </w:tbl>
    <w:p w:rsidR="00AF34EC" w:rsidRDefault="00AF34EC"/>
    <w:sectPr w:rsidR="00AF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48"/>
    <w:rsid w:val="008B34DF"/>
    <w:rsid w:val="00AF34EC"/>
    <w:rsid w:val="00D9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&amp; Senior</dc:creator>
  <cp:lastModifiedBy>st marys</cp:lastModifiedBy>
  <cp:revision>2</cp:revision>
  <dcterms:created xsi:type="dcterms:W3CDTF">2020-06-14T23:15:00Z</dcterms:created>
  <dcterms:modified xsi:type="dcterms:W3CDTF">2020-06-14T23:15:00Z</dcterms:modified>
</cp:coreProperties>
</file>