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F37E86" w:rsidTr="00E25DD5">
        <w:trPr>
          <w:trHeight w:val="2559"/>
        </w:trPr>
        <w:tc>
          <w:tcPr>
            <w:tcW w:w="9061" w:type="dxa"/>
            <w:shd w:val="clear" w:color="auto" w:fill="A8D08D" w:themeFill="accent6" w:themeFillTint="99"/>
          </w:tcPr>
          <w:p w:rsidR="00F37E86" w:rsidRDefault="00F37E86" w:rsidP="00E25DD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F37E86" w:rsidRDefault="00F37E86" w:rsidP="00E25DD5">
            <w:pPr>
              <w:jc w:val="center"/>
              <w:rPr>
                <w:b/>
              </w:rPr>
            </w:pPr>
            <w:r>
              <w:rPr>
                <w:b/>
              </w:rPr>
              <w:t>FAI HOMESKILLS CHALLENGE</w:t>
            </w:r>
          </w:p>
          <w:p w:rsidR="00F37E86" w:rsidRDefault="00F37E86" w:rsidP="00E25DD5">
            <w:pPr>
              <w:jc w:val="center"/>
              <w:rPr>
                <w:b/>
              </w:rPr>
            </w:pPr>
          </w:p>
          <w:p w:rsidR="00F37E86" w:rsidRDefault="00F37E86" w:rsidP="00E25DD5">
            <w:pPr>
              <w:jc w:val="center"/>
              <w:rPr>
                <w:b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0D86B2E3" wp14:editId="0389790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170180</wp:posOffset>
                  </wp:positionV>
                  <wp:extent cx="2200910" cy="1238250"/>
                  <wp:effectExtent l="0" t="0" r="8890" b="0"/>
                  <wp:wrapSquare wrapText="bothSides"/>
                  <wp:docPr id="5" name="Picture 5" descr="FAI launches Online Coaching Skills Programme | Footbal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I launches Online Coaching Skills Programme | Footbal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7E86" w:rsidRDefault="00F37E86" w:rsidP="00E25DD5">
            <w:pPr>
              <w:rPr>
                <w:b/>
              </w:rPr>
            </w:pPr>
            <w:r>
              <w:rPr>
                <w:b/>
              </w:rPr>
              <w:t xml:space="preserve">The FAI Grassroots have been posting up weekly HOMESKILLS videos on Facebook/Instagram/Twitter– every weekday at 11am. </w:t>
            </w:r>
          </w:p>
          <w:p w:rsidR="00F37E86" w:rsidRDefault="00F37E86" w:rsidP="00E25DD5">
            <w:pPr>
              <w:rPr>
                <w:b/>
              </w:rPr>
            </w:pPr>
          </w:p>
          <w:p w:rsidR="00F37E86" w:rsidRDefault="00F37E86" w:rsidP="00E25DD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Each day they invite viewers to submit their own video of performing the skill for the chance to win an FAI goodie bag! </w:t>
            </w:r>
          </w:p>
          <w:p w:rsidR="00F37E86" w:rsidRDefault="00F37E86" w:rsidP="00E25DD5">
            <w:pPr>
              <w:rPr>
                <w:b/>
              </w:rPr>
            </w:pPr>
          </w:p>
          <w:p w:rsidR="00F37E86" w:rsidRDefault="00F37E86" w:rsidP="00E25DD5">
            <w:pPr>
              <w:rPr>
                <w:b/>
              </w:rPr>
            </w:pPr>
            <w:r>
              <w:rPr>
                <w:b/>
              </w:rPr>
              <w:t>The library of all 44 skills so far is available on YouTube:</w:t>
            </w:r>
          </w:p>
          <w:p w:rsidR="00F37E86" w:rsidRDefault="00F37E86" w:rsidP="00E25DD5">
            <w:pPr>
              <w:rPr>
                <w:b/>
              </w:rPr>
            </w:pPr>
            <w:r>
              <w:rPr>
                <w:b/>
              </w:rPr>
              <w:t xml:space="preserve">Press ctrl &amp; click </w:t>
            </w:r>
            <w:hyperlink r:id="rId6" w:history="1">
              <w:r w:rsidRPr="002D27E3">
                <w:rPr>
                  <w:rStyle w:val="Hyperlink"/>
                  <w:b/>
                </w:rPr>
                <w:t xml:space="preserve">FAI </w:t>
              </w:r>
              <w:proofErr w:type="spellStart"/>
              <w:r w:rsidRPr="002D27E3">
                <w:rPr>
                  <w:rStyle w:val="Hyperlink"/>
                  <w:b/>
                </w:rPr>
                <w:t>Homeskills</w:t>
              </w:r>
              <w:proofErr w:type="spellEnd"/>
            </w:hyperlink>
          </w:p>
        </w:tc>
      </w:tr>
    </w:tbl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86"/>
    <w:rsid w:val="00AF34EC"/>
    <w:rsid w:val="00B226A2"/>
    <w:rsid w:val="00F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E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_4CVGZ-aQH2V6cLGYmKM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&amp; Senior</dc:creator>
  <cp:lastModifiedBy>Scoil Mhuire</cp:lastModifiedBy>
  <cp:revision>2</cp:revision>
  <dcterms:created xsi:type="dcterms:W3CDTF">2020-06-14T20:17:00Z</dcterms:created>
  <dcterms:modified xsi:type="dcterms:W3CDTF">2020-06-14T20:17:00Z</dcterms:modified>
</cp:coreProperties>
</file>