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5C" w:rsidRDefault="000758B5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6191250" cy="5400878"/>
            <wp:effectExtent l="0" t="0" r="0" b="9525"/>
            <wp:wrapNone/>
            <wp:docPr id="1" name="Picture 1" descr="Offaly: Free maps, free blank maps, free outline maps, free base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aly: Free maps, free blank maps, free outline maps, free base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0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5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5"/>
    <w:rsid w:val="000758B5"/>
    <w:rsid w:val="003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1A021-7FE1-468B-A204-87D9F23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</dc:creator>
  <cp:keywords/>
  <dc:description/>
  <cp:lastModifiedBy>3rd &amp; 4th</cp:lastModifiedBy>
  <cp:revision>1</cp:revision>
  <dcterms:created xsi:type="dcterms:W3CDTF">2021-01-17T01:01:00Z</dcterms:created>
  <dcterms:modified xsi:type="dcterms:W3CDTF">2021-01-17T01:04:00Z</dcterms:modified>
</cp:coreProperties>
</file>