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24" w:rsidRPr="008B52D5" w:rsidRDefault="00AD4224" w:rsidP="00AD4224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SN Muire Naofa</w:t>
      </w:r>
    </w:p>
    <w:p w:rsidR="00AD4224" w:rsidRPr="008B52D5" w:rsidRDefault="00AD4224" w:rsidP="00AD4224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AD4224" w:rsidRPr="008B52D5" w:rsidRDefault="00AD4224" w:rsidP="00AD4224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admissions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2023/2024 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school year</w:t>
      </w:r>
    </w:p>
    <w:p w:rsidR="00AD4224" w:rsidRPr="007B1AA8" w:rsidRDefault="00AD4224" w:rsidP="00AD4224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:rsidR="00AD4224" w:rsidRPr="008B52D5" w:rsidRDefault="00AD4224" w:rsidP="00AD4224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AD4224" w:rsidRPr="00770F3B" w:rsidRDefault="00AD4224" w:rsidP="00AD4224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the 2023-2024</w:t>
      </w:r>
      <w:r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 is available as follows: –</w:t>
      </w:r>
    </w:p>
    <w:p w:rsidR="00AD4224" w:rsidRPr="00770F3B" w:rsidRDefault="00AD4224" w:rsidP="00AD4224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>
        <w:rPr>
          <w:rFonts w:ascii="Arial" w:hAnsi="Arial" w:cs="Arial"/>
        </w:rPr>
        <w:t xml:space="preserve"> pulloughns@gmail.com</w:t>
      </w:r>
      <w:r w:rsidRPr="00770F3B">
        <w:rPr>
          <w:rFonts w:ascii="Arial" w:hAnsi="Arial" w:cs="Arial"/>
        </w:rPr>
        <w:t xml:space="preserve"> or writing to</w:t>
      </w:r>
      <w:r>
        <w:rPr>
          <w:rFonts w:ascii="Arial" w:hAnsi="Arial" w:cs="Arial"/>
        </w:rPr>
        <w:t>: SN Muire Naofa, Pullough, Tullamore, Co Offaly ,R35K521 or by calling 0579355642 for a form.</w:t>
      </w:r>
    </w:p>
    <w:p w:rsidR="00AD4224" w:rsidRPr="00770F3B" w:rsidRDefault="00AD4224" w:rsidP="00AD4224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Forms will also be available through the Pullough Community Playschool.</w:t>
      </w:r>
    </w:p>
    <w:p w:rsidR="00AD4224" w:rsidRPr="00770F3B" w:rsidRDefault="00AD4224" w:rsidP="00AD4224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AD4224" w:rsidRPr="00CC1429" w:rsidRDefault="00AD4224" w:rsidP="00AD4224">
      <w:pPr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CC1429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Admissions to the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2023-2024</w:t>
      </w:r>
      <w:r w:rsidRPr="00CC1429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AD4224" w:rsidRDefault="00AD4224" w:rsidP="00AD4224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AD4224" w:rsidRPr="008B52D5" w:rsidRDefault="00AD4224" w:rsidP="00AD4224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Decision Dates for admission for 2023-2024</w:t>
      </w:r>
    </w:p>
    <w:p w:rsidR="00AD4224" w:rsidRPr="00770F3B" w:rsidRDefault="00AD4224" w:rsidP="00AD4224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>
        <w:rPr>
          <w:rFonts w:ascii="Arial" w:hAnsi="Arial" w:cs="Arial"/>
          <w:color w:val="385623" w:themeColor="accent6" w:themeShade="80"/>
        </w:rPr>
        <w:t xml:space="preserve">ion to Junior Infants </w:t>
      </w:r>
    </w:p>
    <w:p w:rsidR="00AD4224" w:rsidRPr="00770F3B" w:rsidRDefault="00AD4224" w:rsidP="00AD4224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AD4224" w:rsidRPr="00770F3B" w:rsidTr="0053551E">
        <w:tc>
          <w:tcPr>
            <w:tcW w:w="7230" w:type="dxa"/>
          </w:tcPr>
          <w:p w:rsidR="00AD4224" w:rsidRDefault="00AD4224" w:rsidP="0053551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AD4224" w:rsidRPr="00770F3B" w:rsidRDefault="00AD4224" w:rsidP="0053551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AD4224" w:rsidRPr="00770F3B" w:rsidRDefault="0058435A" w:rsidP="0053551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0702/2023</w:t>
            </w:r>
          </w:p>
        </w:tc>
      </w:tr>
      <w:tr w:rsidR="00AD4224" w:rsidRPr="00770F3B" w:rsidTr="0053551E">
        <w:tc>
          <w:tcPr>
            <w:tcW w:w="7230" w:type="dxa"/>
          </w:tcPr>
          <w:p w:rsidR="00AD4224" w:rsidRDefault="00AD4224" w:rsidP="0053551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AD4224" w:rsidRPr="00770F3B" w:rsidRDefault="00AD4224" w:rsidP="0053551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AD4224" w:rsidRPr="00770F3B" w:rsidRDefault="0058435A" w:rsidP="0053551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07/03/2023</w:t>
            </w:r>
          </w:p>
        </w:tc>
      </w:tr>
      <w:tr w:rsidR="00AD4224" w:rsidRPr="00770F3B" w:rsidTr="0053551E">
        <w:tc>
          <w:tcPr>
            <w:tcW w:w="7230" w:type="dxa"/>
          </w:tcPr>
          <w:p w:rsidR="00AD4224" w:rsidRDefault="00AD4224" w:rsidP="0053551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AD4224" w:rsidRPr="00770F3B" w:rsidRDefault="00AD4224" w:rsidP="0053551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AD4224" w:rsidRPr="00770F3B" w:rsidRDefault="0058435A" w:rsidP="0053551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14/04/2023</w:t>
            </w:r>
          </w:p>
        </w:tc>
      </w:tr>
      <w:tr w:rsidR="00AD4224" w:rsidRPr="00770F3B" w:rsidTr="0053551E">
        <w:tc>
          <w:tcPr>
            <w:tcW w:w="7230" w:type="dxa"/>
          </w:tcPr>
          <w:p w:rsidR="00AD4224" w:rsidRPr="00770F3B" w:rsidRDefault="00AD4224" w:rsidP="0053551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AD4224" w:rsidRPr="00770F3B" w:rsidRDefault="00AD4224" w:rsidP="0053551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weeks from offer of a school place.</w:t>
            </w:r>
          </w:p>
        </w:tc>
      </w:tr>
    </w:tbl>
    <w:p w:rsidR="00AD4224" w:rsidRPr="00770F3B" w:rsidRDefault="00AD4224" w:rsidP="00AD4224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AD4224" w:rsidRDefault="00AD4224" w:rsidP="00AD4224">
      <w:pPr>
        <w:pStyle w:val="NoSpacing"/>
        <w:rPr>
          <w:rFonts w:ascii="Arial" w:hAnsi="Arial" w:cs="Arial"/>
          <w:b/>
        </w:rPr>
      </w:pPr>
    </w:p>
    <w:p w:rsidR="00AD4224" w:rsidRPr="00BE2AD1" w:rsidRDefault="00AD4224" w:rsidP="00AD4224">
      <w:pPr>
        <w:pStyle w:val="NoSpacing"/>
        <w:rPr>
          <w:b/>
          <w:color w:val="FF0000"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AD4224" w:rsidRPr="00BE2AD1" w:rsidRDefault="00AD4224" w:rsidP="00AD4224">
      <w:pPr>
        <w:pStyle w:val="NoSpacing"/>
      </w:pPr>
    </w:p>
    <w:p w:rsidR="00AD4224" w:rsidRPr="00770F3B" w:rsidRDefault="00AD4224" w:rsidP="00AD4224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AD4224" w:rsidRDefault="00AD4224" w:rsidP="00AD4224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AD4224" w:rsidRDefault="00AD4224" w:rsidP="00AD4224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AD4224" w:rsidRDefault="00AD4224" w:rsidP="00AD4224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places being made available in </w:t>
      </w:r>
      <w:r w:rsidR="0058435A">
        <w:rPr>
          <w:rFonts w:ascii="Arial" w:hAnsi="Arial" w:cs="Arial"/>
          <w:b/>
          <w:color w:val="385623" w:themeColor="accent6" w:themeShade="80"/>
          <w:sz w:val="24"/>
          <w:szCs w:val="24"/>
        </w:rPr>
        <w:t>2023-2024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AD4224" w:rsidRPr="008B52D5" w:rsidRDefault="00AD4224" w:rsidP="00AD4224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AD4224" w:rsidRPr="008B52D5" w:rsidRDefault="00AD4224" w:rsidP="00AD4224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AD4224" w:rsidRPr="00770F3B" w:rsidTr="0053551E">
        <w:tc>
          <w:tcPr>
            <w:tcW w:w="7513" w:type="dxa"/>
          </w:tcPr>
          <w:p w:rsidR="00AD4224" w:rsidRPr="00770F3B" w:rsidRDefault="00AD4224" w:rsidP="0053551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</w:t>
            </w:r>
            <w:r>
              <w:rPr>
                <w:rFonts w:ascii="Arial" w:hAnsi="Arial" w:cs="Arial"/>
              </w:rPr>
              <w:t>ade available in junior infants</w:t>
            </w:r>
          </w:p>
        </w:tc>
        <w:tc>
          <w:tcPr>
            <w:tcW w:w="1650" w:type="dxa"/>
          </w:tcPr>
          <w:p w:rsidR="00AD4224" w:rsidRPr="00770F3B" w:rsidRDefault="00AD4224" w:rsidP="0053551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 to 15</w:t>
            </w:r>
          </w:p>
        </w:tc>
      </w:tr>
    </w:tbl>
    <w:p w:rsidR="00AD4224" w:rsidRPr="00770F3B" w:rsidRDefault="00AD4224" w:rsidP="00AD4224">
      <w:pPr>
        <w:pStyle w:val="NoSpacing"/>
      </w:pPr>
    </w:p>
    <w:p w:rsidR="00AD4224" w:rsidRPr="00CF01BF" w:rsidRDefault="00AD4224" w:rsidP="00AD4224">
      <w:pPr>
        <w:spacing w:line="276" w:lineRule="auto"/>
        <w:jc w:val="both"/>
        <w:rPr>
          <w:rFonts w:ascii="Arial" w:hAnsi="Arial" w:cs="Arial"/>
          <w:color w:val="FF0000"/>
        </w:rPr>
      </w:pPr>
      <w:r w:rsidRPr="00CF01BF">
        <w:rPr>
          <w:rFonts w:ascii="Arial" w:hAnsi="Arial" w:cs="Arial"/>
          <w:color w:val="FF0000"/>
        </w:rPr>
        <w:t>.</w:t>
      </w:r>
      <w:bookmarkStart w:id="0" w:name="_GoBack"/>
      <w:bookmarkEnd w:id="0"/>
    </w:p>
    <w:p w:rsidR="00AD4224" w:rsidRDefault="00AD4224" w:rsidP="00AD4224">
      <w:pPr>
        <w:pStyle w:val="NoSpacing"/>
      </w:pPr>
    </w:p>
    <w:p w:rsidR="00AD4224" w:rsidRPr="00770F3B" w:rsidRDefault="00AD4224" w:rsidP="00AD4224">
      <w:pPr>
        <w:pStyle w:val="NoSpacing"/>
      </w:pPr>
    </w:p>
    <w:p w:rsidR="00AD4224" w:rsidRPr="00770F3B" w:rsidRDefault="00AD4224" w:rsidP="00AD4224">
      <w:pPr>
        <w:spacing w:line="276" w:lineRule="auto"/>
        <w:jc w:val="both"/>
        <w:rPr>
          <w:rFonts w:ascii="Arial" w:hAnsi="Arial" w:cs="Arial"/>
        </w:rPr>
      </w:pPr>
    </w:p>
    <w:p w:rsidR="00AD4224" w:rsidRDefault="00AD4224" w:rsidP="00AD4224">
      <w:pPr>
        <w:rPr>
          <w:rFonts w:ascii="Times New Roman" w:hAnsi="Times New Roman" w:cs="Times New Roman"/>
        </w:rPr>
      </w:pPr>
    </w:p>
    <w:p w:rsidR="00AD4224" w:rsidRDefault="00AD4224" w:rsidP="00AD4224"/>
    <w:p w:rsidR="008D7B5D" w:rsidRDefault="008D7B5D"/>
    <w:sectPr w:rsidR="008D7B5D" w:rsidSect="00770F3B">
      <w:footerReference w:type="default" r:id="rId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144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51F8" w:rsidRDefault="005843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51F8" w:rsidRDefault="0058435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24"/>
    <w:rsid w:val="0058435A"/>
    <w:rsid w:val="008B2AC0"/>
    <w:rsid w:val="008D7B5D"/>
    <w:rsid w:val="00A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72F92"/>
  <w15:chartTrackingRefBased/>
  <w15:docId w15:val="{243DCEAA-DBEE-41F3-9708-B3CB98BF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224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224"/>
    <w:pPr>
      <w:ind w:left="720"/>
      <w:contextualSpacing/>
    </w:pPr>
  </w:style>
  <w:style w:type="table" w:styleId="TableGrid">
    <w:name w:val="Table Grid"/>
    <w:basedOn w:val="TableNormal"/>
    <w:uiPriority w:val="39"/>
    <w:rsid w:val="00AD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4224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D4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2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Pullough NS</dc:creator>
  <cp:keywords/>
  <dc:description/>
  <cp:lastModifiedBy>Pullough NS</cp:lastModifiedBy>
  <cp:revision>1</cp:revision>
  <dcterms:created xsi:type="dcterms:W3CDTF">2023-01-09T12:08:00Z</dcterms:created>
  <dcterms:modified xsi:type="dcterms:W3CDTF">2023-01-09T14:36:00Z</dcterms:modified>
</cp:coreProperties>
</file>