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8" w:rsidRPr="008B52D5" w:rsidRDefault="00040868" w:rsidP="00040868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SN Muire Naofa</w:t>
      </w:r>
    </w:p>
    <w:p w:rsidR="00040868" w:rsidRPr="008B52D5" w:rsidRDefault="00040868" w:rsidP="00040868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040868" w:rsidRPr="008B52D5" w:rsidRDefault="00040868" w:rsidP="00040868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040868" w:rsidRPr="007B1AA8" w:rsidRDefault="00040868" w:rsidP="0004086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040868" w:rsidRPr="008B52D5" w:rsidRDefault="00040868" w:rsidP="00040868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40868" w:rsidRPr="00770F3B" w:rsidRDefault="00040868" w:rsidP="0004086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 w:rsidR="005832AA">
        <w:rPr>
          <w:rFonts w:ascii="Arial" w:hAnsi="Arial" w:cs="Arial"/>
        </w:rPr>
        <w:t xml:space="preserve"> the 2021-2022 school year</w:t>
      </w:r>
      <w:r w:rsidRPr="00770F3B">
        <w:rPr>
          <w:rFonts w:ascii="Arial" w:hAnsi="Arial" w:cs="Arial"/>
        </w:rPr>
        <w:t xml:space="preserve"> is available as follows: –</w:t>
      </w:r>
    </w:p>
    <w:p w:rsidR="00040868" w:rsidRPr="00770F3B" w:rsidRDefault="00040868" w:rsidP="0004086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pulloughns@gmail.com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>: SN Muire Naofa, Pullough, Tullamore, Co Offaly</w:t>
      </w:r>
      <w:r w:rsidR="00CC1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,R35K521</w:t>
      </w:r>
      <w:r w:rsidR="005832AA">
        <w:rPr>
          <w:rFonts w:ascii="Arial" w:hAnsi="Arial" w:cs="Arial"/>
        </w:rPr>
        <w:t xml:space="preserve"> or by calling 0579355642 for a form.</w:t>
      </w:r>
      <w:bookmarkStart w:id="0" w:name="_GoBack"/>
      <w:bookmarkEnd w:id="0"/>
    </w:p>
    <w:p w:rsidR="00040868" w:rsidRPr="00770F3B" w:rsidRDefault="00040868" w:rsidP="0004086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Forms will also be available through the Pullough Community Playschool.</w:t>
      </w:r>
    </w:p>
    <w:p w:rsidR="00040868" w:rsidRPr="00770F3B" w:rsidRDefault="00040868" w:rsidP="00040868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40868" w:rsidRPr="00CC1429" w:rsidRDefault="00040868" w:rsidP="00CC1429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C142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Admissions to the </w:t>
      </w:r>
      <w:r w:rsidR="00CC1429" w:rsidRPr="00CC142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2021-2022 </w:t>
      </w:r>
      <w:r w:rsidRPr="00CC1429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040868" w:rsidRDefault="00040868" w:rsidP="0004086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40868" w:rsidRPr="008B52D5" w:rsidRDefault="00040868" w:rsidP="00040868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 [insert school year concerned]</w:t>
      </w:r>
    </w:p>
    <w:p w:rsidR="00040868" w:rsidRPr="00770F3B" w:rsidRDefault="00040868" w:rsidP="00040868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>ion to Junior Infants</w:t>
      </w:r>
      <w:r>
        <w:rPr>
          <w:rFonts w:ascii="Arial" w:hAnsi="Arial" w:cs="Arial"/>
          <w:color w:val="385623" w:themeColor="accent6" w:themeShade="80"/>
        </w:rPr>
        <w:t xml:space="preserve"> </w:t>
      </w:r>
    </w:p>
    <w:p w:rsidR="00040868" w:rsidRPr="00770F3B" w:rsidRDefault="00040868" w:rsidP="00040868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40868" w:rsidRPr="00770F3B" w:rsidTr="00C0403A">
        <w:tc>
          <w:tcPr>
            <w:tcW w:w="7230" w:type="dxa"/>
          </w:tcPr>
          <w:p w:rsidR="00040868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040868" w:rsidRPr="00770F3B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40868" w:rsidRPr="00770F3B" w:rsidRDefault="00BE3D4C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23/02/2021</w:t>
            </w:r>
          </w:p>
        </w:tc>
      </w:tr>
      <w:tr w:rsidR="00040868" w:rsidRPr="00770F3B" w:rsidTr="00C0403A">
        <w:tc>
          <w:tcPr>
            <w:tcW w:w="7230" w:type="dxa"/>
          </w:tcPr>
          <w:p w:rsidR="00040868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40868" w:rsidRPr="00770F3B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40868" w:rsidRPr="00770F3B" w:rsidRDefault="00BE3D4C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26/03/2021</w:t>
            </w:r>
          </w:p>
        </w:tc>
      </w:tr>
      <w:tr w:rsidR="00040868" w:rsidRPr="00770F3B" w:rsidTr="00C0403A">
        <w:tc>
          <w:tcPr>
            <w:tcW w:w="7230" w:type="dxa"/>
          </w:tcPr>
          <w:p w:rsidR="00040868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40868" w:rsidRPr="00770F3B" w:rsidRDefault="00040868" w:rsidP="00BE3D4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40868" w:rsidRPr="00770F3B" w:rsidRDefault="00BE3D4C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16/04/2021</w:t>
            </w:r>
          </w:p>
        </w:tc>
      </w:tr>
      <w:tr w:rsidR="00040868" w:rsidRPr="00770F3B" w:rsidTr="00C0403A">
        <w:tc>
          <w:tcPr>
            <w:tcW w:w="7230" w:type="dxa"/>
          </w:tcPr>
          <w:p w:rsidR="00040868" w:rsidRPr="00770F3B" w:rsidRDefault="00040868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40868" w:rsidRPr="00770F3B" w:rsidRDefault="00BE3D4C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 from offer of a school place.</w:t>
            </w:r>
          </w:p>
        </w:tc>
      </w:tr>
    </w:tbl>
    <w:p w:rsidR="00040868" w:rsidRPr="00770F3B" w:rsidRDefault="00040868" w:rsidP="00040868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040868" w:rsidRDefault="00040868" w:rsidP="00040868">
      <w:pPr>
        <w:pStyle w:val="NoSpacing"/>
        <w:rPr>
          <w:rFonts w:ascii="Arial" w:hAnsi="Arial" w:cs="Arial"/>
          <w:b/>
        </w:rPr>
      </w:pPr>
    </w:p>
    <w:p w:rsidR="00040868" w:rsidRPr="00BE2AD1" w:rsidRDefault="00040868" w:rsidP="00040868">
      <w:pPr>
        <w:pStyle w:val="NoSpacing"/>
        <w:rPr>
          <w:b/>
          <w:color w:val="FF0000"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40868" w:rsidRPr="00BE2AD1" w:rsidRDefault="00040868" w:rsidP="00040868">
      <w:pPr>
        <w:pStyle w:val="NoSpacing"/>
      </w:pPr>
    </w:p>
    <w:p w:rsidR="00040868" w:rsidRPr="00770F3B" w:rsidRDefault="00040868" w:rsidP="00040868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040868" w:rsidRDefault="00040868" w:rsidP="00040868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40868" w:rsidRDefault="00040868" w:rsidP="00040868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40868" w:rsidRDefault="00040868" w:rsidP="00040868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BE3D4C">
        <w:rPr>
          <w:rFonts w:ascii="Arial" w:hAnsi="Arial" w:cs="Arial"/>
          <w:b/>
          <w:color w:val="385623" w:themeColor="accent6" w:themeShade="80"/>
          <w:sz w:val="24"/>
          <w:szCs w:val="24"/>
        </w:rPr>
        <w:t>places being made available in 2021-2022 school year</w:t>
      </w:r>
    </w:p>
    <w:p w:rsidR="00BE3D4C" w:rsidRPr="008B52D5" w:rsidRDefault="00BE3D4C" w:rsidP="00040868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40868" w:rsidRPr="008B52D5" w:rsidRDefault="00040868" w:rsidP="00040868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040868" w:rsidRPr="00770F3B" w:rsidTr="00C0403A">
        <w:tc>
          <w:tcPr>
            <w:tcW w:w="7513" w:type="dxa"/>
          </w:tcPr>
          <w:p w:rsidR="00040868" w:rsidRPr="00770F3B" w:rsidRDefault="00040868" w:rsidP="00BE3D4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BE3D4C">
              <w:rPr>
                <w:rFonts w:ascii="Arial" w:hAnsi="Arial" w:cs="Arial"/>
              </w:rPr>
              <w:t>ade available in junior infants</w:t>
            </w:r>
          </w:p>
        </w:tc>
        <w:tc>
          <w:tcPr>
            <w:tcW w:w="1650" w:type="dxa"/>
          </w:tcPr>
          <w:p w:rsidR="00040868" w:rsidRPr="00770F3B" w:rsidRDefault="00CC1429" w:rsidP="00C040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15</w:t>
            </w:r>
          </w:p>
        </w:tc>
      </w:tr>
    </w:tbl>
    <w:p w:rsidR="00040868" w:rsidRPr="00770F3B" w:rsidRDefault="00040868" w:rsidP="00040868">
      <w:pPr>
        <w:pStyle w:val="NoSpacing"/>
      </w:pPr>
    </w:p>
    <w:p w:rsidR="00040868" w:rsidRPr="00CF01BF" w:rsidRDefault="00040868" w:rsidP="00040868">
      <w:pPr>
        <w:spacing w:line="276" w:lineRule="auto"/>
        <w:jc w:val="both"/>
        <w:rPr>
          <w:rFonts w:ascii="Arial" w:hAnsi="Arial" w:cs="Arial"/>
          <w:color w:val="FF0000"/>
        </w:rPr>
      </w:pPr>
      <w:r w:rsidRPr="00CF01BF">
        <w:rPr>
          <w:rFonts w:ascii="Arial" w:hAnsi="Arial" w:cs="Arial"/>
          <w:color w:val="FF0000"/>
        </w:rPr>
        <w:t>.</w:t>
      </w:r>
    </w:p>
    <w:p w:rsidR="00040868" w:rsidRDefault="00040868" w:rsidP="00040868">
      <w:pPr>
        <w:pStyle w:val="NoSpacing"/>
      </w:pPr>
    </w:p>
    <w:p w:rsidR="00040868" w:rsidRPr="00770F3B" w:rsidRDefault="00040868" w:rsidP="00040868">
      <w:pPr>
        <w:pStyle w:val="NoSpacing"/>
      </w:pPr>
    </w:p>
    <w:p w:rsidR="00040868" w:rsidRPr="00770F3B" w:rsidRDefault="00040868" w:rsidP="00040868">
      <w:pPr>
        <w:spacing w:line="276" w:lineRule="auto"/>
        <w:jc w:val="both"/>
        <w:rPr>
          <w:rFonts w:ascii="Arial" w:hAnsi="Arial" w:cs="Arial"/>
        </w:rPr>
      </w:pPr>
    </w:p>
    <w:p w:rsidR="00040868" w:rsidRDefault="00040868" w:rsidP="00040868">
      <w:pPr>
        <w:rPr>
          <w:rFonts w:ascii="Times New Roman" w:hAnsi="Times New Roman" w:cs="Times New Roman"/>
        </w:rPr>
      </w:pPr>
    </w:p>
    <w:p w:rsidR="002D651F" w:rsidRDefault="002D651F"/>
    <w:sectPr w:rsidR="002D651F" w:rsidSect="00770F3B">
      <w:footerReference w:type="default" r:id="rId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31" w:rsidRDefault="00322D31" w:rsidP="00BE3D4C">
      <w:pPr>
        <w:spacing w:after="0" w:line="240" w:lineRule="auto"/>
      </w:pPr>
      <w:r>
        <w:separator/>
      </w:r>
    </w:p>
  </w:endnote>
  <w:endnote w:type="continuationSeparator" w:id="0">
    <w:p w:rsidR="00322D31" w:rsidRDefault="00322D31" w:rsidP="00BE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144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1F8" w:rsidRDefault="00322D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1F8" w:rsidRDefault="0032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31" w:rsidRDefault="00322D31" w:rsidP="00BE3D4C">
      <w:pPr>
        <w:spacing w:after="0" w:line="240" w:lineRule="auto"/>
      </w:pPr>
      <w:r>
        <w:separator/>
      </w:r>
    </w:p>
  </w:footnote>
  <w:footnote w:type="continuationSeparator" w:id="0">
    <w:p w:rsidR="00322D31" w:rsidRDefault="00322D31" w:rsidP="00BE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8"/>
    <w:rsid w:val="00040868"/>
    <w:rsid w:val="002D651F"/>
    <w:rsid w:val="00322D31"/>
    <w:rsid w:val="005832AA"/>
    <w:rsid w:val="00BE3D4C"/>
    <w:rsid w:val="00C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8CB0"/>
  <w15:chartTrackingRefBased/>
  <w15:docId w15:val="{6B3A870B-66E9-49C8-A4C7-987C8AF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6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868"/>
    <w:pPr>
      <w:ind w:left="720"/>
      <w:contextualSpacing/>
    </w:pPr>
  </w:style>
  <w:style w:type="table" w:styleId="TableGrid">
    <w:name w:val="Table Grid"/>
    <w:basedOn w:val="TableNormal"/>
    <w:uiPriority w:val="39"/>
    <w:rsid w:val="0004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868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6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2</cp:revision>
  <dcterms:created xsi:type="dcterms:W3CDTF">2021-01-21T10:23:00Z</dcterms:created>
  <dcterms:modified xsi:type="dcterms:W3CDTF">2021-01-21T12:48:00Z</dcterms:modified>
</cp:coreProperties>
</file>