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E5931" w:rsidTr="00E25DD5">
        <w:tc>
          <w:tcPr>
            <w:tcW w:w="9016" w:type="dxa"/>
            <w:shd w:val="clear" w:color="auto" w:fill="DEEAF6" w:themeFill="accent1" w:themeFillTint="33"/>
          </w:tcPr>
          <w:p w:rsidR="00CE5931" w:rsidRPr="009A22A1" w:rsidRDefault="00CE5931" w:rsidP="00E25DD5">
            <w:pPr>
              <w:jc w:val="center"/>
              <w:rPr>
                <w:b/>
                <w:color w:val="2E74B5" w:themeColor="accent1" w:themeShade="BF"/>
                <w:sz w:val="36"/>
                <w:u w:val="single"/>
                <w:vertAlign w:val="superscript"/>
              </w:rPr>
            </w:pPr>
            <w:bookmarkStart w:id="0" w:name="_GoBack"/>
            <w:bookmarkEnd w:id="0"/>
            <w:r w:rsidRPr="009A22A1">
              <w:rPr>
                <w:b/>
                <w:color w:val="2E74B5" w:themeColor="accent1" w:themeShade="BF"/>
                <w:sz w:val="36"/>
                <w:u w:val="single"/>
              </w:rPr>
              <w:t>Active School Week June 15</w:t>
            </w:r>
            <w:r w:rsidRPr="009A22A1">
              <w:rPr>
                <w:b/>
                <w:color w:val="2E74B5" w:themeColor="accent1" w:themeShade="BF"/>
                <w:sz w:val="36"/>
                <w:u w:val="single"/>
                <w:vertAlign w:val="superscript"/>
              </w:rPr>
              <w:t>th</w:t>
            </w:r>
            <w:r w:rsidRPr="009A22A1">
              <w:rPr>
                <w:b/>
                <w:color w:val="2E74B5" w:themeColor="accent1" w:themeShade="BF"/>
                <w:sz w:val="36"/>
                <w:u w:val="single"/>
              </w:rPr>
              <w:t xml:space="preserve"> – June 19</w:t>
            </w:r>
            <w:r w:rsidRPr="009A22A1">
              <w:rPr>
                <w:b/>
                <w:color w:val="2E74B5" w:themeColor="accent1" w:themeShade="BF"/>
                <w:sz w:val="36"/>
                <w:u w:val="single"/>
                <w:vertAlign w:val="superscript"/>
              </w:rPr>
              <w:t>th</w:t>
            </w:r>
          </w:p>
          <w:p w:rsidR="00CE5931" w:rsidRPr="009A22A1" w:rsidRDefault="00CE5931" w:rsidP="00E25DD5">
            <w:pPr>
              <w:jc w:val="center"/>
              <w:rPr>
                <w:b/>
                <w:color w:val="2E74B5" w:themeColor="accent1" w:themeShade="BF"/>
                <w:sz w:val="32"/>
                <w:u w:val="single"/>
                <w:vertAlign w:val="superscript"/>
              </w:rPr>
            </w:pPr>
          </w:p>
          <w:p w:rsidR="00CE5931" w:rsidRPr="00791F4C" w:rsidRDefault="00CE5931" w:rsidP="00E25DD5">
            <w:pPr>
              <w:jc w:val="center"/>
              <w:rPr>
                <w:b/>
                <w:color w:val="002060"/>
                <w:sz w:val="28"/>
                <w:u w:val="single"/>
              </w:rPr>
            </w:pPr>
            <w:r w:rsidRPr="00791F4C">
              <w:rPr>
                <w:b/>
                <w:color w:val="002060"/>
                <w:sz w:val="28"/>
                <w:u w:val="single"/>
              </w:rPr>
              <w:t>Hi everyone – Ms Foley here!</w:t>
            </w:r>
          </w:p>
          <w:p w:rsidR="00CE5931" w:rsidRPr="009A22A1" w:rsidRDefault="00CE5931" w:rsidP="00E25DD5"/>
          <w:p w:rsidR="00CE5931" w:rsidRPr="009A22A1" w:rsidRDefault="00CE5931" w:rsidP="00E25DD5">
            <w:pPr>
              <w:jc w:val="center"/>
              <w:rPr>
                <w:b/>
                <w:sz w:val="24"/>
              </w:rPr>
            </w:pPr>
            <w:r w:rsidRPr="009A22A1">
              <w:rPr>
                <w:b/>
                <w:noProof/>
                <w:sz w:val="24"/>
                <w:lang w:eastAsia="en-IE"/>
              </w:rPr>
              <w:drawing>
                <wp:anchor distT="0" distB="0" distL="114300" distR="114300" simplePos="0" relativeHeight="251659264" behindDoc="1" locked="0" layoutInCell="1" allowOverlap="1" wp14:anchorId="5CE1F67D" wp14:editId="63BA02FB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106045</wp:posOffset>
                  </wp:positionV>
                  <wp:extent cx="1378585" cy="974725"/>
                  <wp:effectExtent l="0" t="0" r="9525" b="0"/>
                  <wp:wrapTight wrapText="bothSides">
                    <wp:wrapPolygon edited="0">
                      <wp:start x="0" y="0"/>
                      <wp:lineTo x="0" y="21234"/>
                      <wp:lineTo x="21229" y="21234"/>
                      <wp:lineTo x="2122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585" cy="97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A22A1">
              <w:rPr>
                <w:b/>
                <w:sz w:val="24"/>
              </w:rPr>
              <w:t>Welcome to our Active School Week! Even though we are not at school we can still enjoy taking part!</w:t>
            </w:r>
          </w:p>
          <w:p w:rsidR="00CE5931" w:rsidRPr="009A22A1" w:rsidRDefault="00CE5931" w:rsidP="00E25DD5">
            <w:pPr>
              <w:jc w:val="center"/>
              <w:rPr>
                <w:b/>
              </w:rPr>
            </w:pPr>
          </w:p>
          <w:p w:rsidR="00CE5931" w:rsidRPr="004A0B45" w:rsidRDefault="00CE5931" w:rsidP="00E25DD5">
            <w:pPr>
              <w:rPr>
                <w:color w:val="7030A0"/>
              </w:rPr>
            </w:pPr>
            <w:r w:rsidRPr="009A22A1">
              <w:rPr>
                <w:rFonts w:ascii="Calibri" w:hAnsi="Calibri" w:cs="Calibri"/>
                <w:color w:val="7030A0"/>
                <w:shd w:val="clear" w:color="auto" w:fill="FFFFFF"/>
              </w:rPr>
              <w:t xml:space="preserve">June is a month when the school would have extra sporting activities taking place; so for this week the whole school is going to take part in a 'virtual sports day'. </w:t>
            </w:r>
            <w:r w:rsidRPr="009A22A1">
              <w:rPr>
                <w:color w:val="7030A0"/>
                <w:shd w:val="clear" w:color="auto" w:fill="FFFFFF" w:themeFill="background1"/>
              </w:rPr>
              <w:t>Every day this week we will enjoy doing some fun and physical activities! Your families can join in too. Enjoy!</w:t>
            </w:r>
          </w:p>
          <w:p w:rsidR="00CE5931" w:rsidRDefault="00CE5931" w:rsidP="00E25DD5"/>
          <w:p w:rsidR="00CE5931" w:rsidRDefault="00CE5931" w:rsidP="00E25DD5"/>
          <w:p w:rsidR="00CE5931" w:rsidRDefault="00CE5931" w:rsidP="00E25DD5"/>
        </w:tc>
      </w:tr>
      <w:tr w:rsidR="00CE5931" w:rsidTr="00E25DD5">
        <w:tc>
          <w:tcPr>
            <w:tcW w:w="9016" w:type="dxa"/>
            <w:shd w:val="clear" w:color="auto" w:fill="D9D9D9" w:themeFill="background1" w:themeFillShade="D9"/>
          </w:tcPr>
          <w:p w:rsidR="00CE5931" w:rsidRDefault="00CE5931" w:rsidP="00E25DD5">
            <w:pPr>
              <w:jc w:val="center"/>
              <w:rPr>
                <w:b/>
                <w:sz w:val="24"/>
              </w:rPr>
            </w:pPr>
          </w:p>
          <w:p w:rsidR="00CE5931" w:rsidRDefault="00CE5931" w:rsidP="00E25DD5">
            <w:pPr>
              <w:jc w:val="center"/>
              <w:rPr>
                <w:b/>
                <w:sz w:val="24"/>
              </w:rPr>
            </w:pPr>
          </w:p>
          <w:p w:rsidR="00CE5931" w:rsidRDefault="00CE5931" w:rsidP="00E25DD5">
            <w:pPr>
              <w:jc w:val="center"/>
              <w:rPr>
                <w:b/>
                <w:sz w:val="24"/>
              </w:rPr>
            </w:pPr>
            <w:r w:rsidRPr="006A52E8">
              <w:rPr>
                <w:b/>
                <w:sz w:val="24"/>
              </w:rPr>
              <w:t>How it Works!</w:t>
            </w:r>
          </w:p>
          <w:p w:rsidR="00CE5931" w:rsidRPr="004C0495" w:rsidRDefault="00CE5931" w:rsidP="00E25DD5">
            <w:pPr>
              <w:jc w:val="center"/>
              <w:rPr>
                <w:b/>
                <w:sz w:val="24"/>
              </w:rPr>
            </w:pPr>
          </w:p>
          <w:p w:rsidR="00CE5931" w:rsidRPr="009A22A1" w:rsidRDefault="00CE5931" w:rsidP="00E25DD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 w:rsidRPr="009A22A1">
              <w:t xml:space="preserve">For each day below there is a link to a webpage with 3 activities on it. These are explained in written form and through video and are </w:t>
            </w:r>
            <w:r w:rsidRPr="009A22A1">
              <w:rPr>
                <w:u w:val="single"/>
              </w:rPr>
              <w:t>simple &amp; suitable for doing at home</w:t>
            </w:r>
            <w:r w:rsidRPr="009A22A1">
              <w:rPr>
                <w:b/>
              </w:rPr>
              <w:t>.</w:t>
            </w:r>
            <w:r w:rsidRPr="009A22A1">
              <w:t xml:space="preserve"> We are encouraging you to pick </w:t>
            </w:r>
            <w:r w:rsidRPr="009A22A1">
              <w:rPr>
                <w:u w:val="single"/>
              </w:rPr>
              <w:t>one activity per day</w:t>
            </w:r>
            <w:r w:rsidRPr="009A22A1">
              <w:t xml:space="preserve"> to do. </w:t>
            </w:r>
            <w:r w:rsidRPr="009A22A1">
              <w:rPr>
                <w:b/>
              </w:rPr>
              <w:t>[ see page 2]</w:t>
            </w:r>
          </w:p>
          <w:p w:rsidR="00CE5931" w:rsidRDefault="00CE5931" w:rsidP="00E25DD5">
            <w:r w:rsidRPr="006A52E8">
              <w:rPr>
                <w:noProof/>
                <w:sz w:val="24"/>
                <w:lang w:eastAsia="en-IE"/>
              </w:rPr>
              <w:drawing>
                <wp:anchor distT="0" distB="0" distL="114300" distR="114300" simplePos="0" relativeHeight="251660288" behindDoc="0" locked="0" layoutInCell="1" allowOverlap="1" wp14:anchorId="721154C3" wp14:editId="1DEDA72A">
                  <wp:simplePos x="0" y="0"/>
                  <wp:positionH relativeFrom="column">
                    <wp:posOffset>4204970</wp:posOffset>
                  </wp:positionH>
                  <wp:positionV relativeFrom="paragraph">
                    <wp:posOffset>177165</wp:posOffset>
                  </wp:positionV>
                  <wp:extent cx="1298575" cy="97345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rtual sports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575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5931" w:rsidRDefault="00CE5931" w:rsidP="00E25DD5"/>
          <w:p w:rsidR="00CE5931" w:rsidRPr="005531BD" w:rsidRDefault="00CE5931" w:rsidP="00E25DD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 xml:space="preserve">Do </w:t>
            </w:r>
            <w:r w:rsidRPr="005531BD">
              <w:t xml:space="preserve">a </w:t>
            </w:r>
            <w:r w:rsidRPr="005531BD">
              <w:rPr>
                <w:u w:val="single"/>
              </w:rPr>
              <w:t>SCAVENGER HUNT</w:t>
            </w:r>
            <w:r w:rsidRPr="005531BD">
              <w:t xml:space="preserve"> </w:t>
            </w:r>
            <w:r w:rsidRPr="006A52E8">
              <w:rPr>
                <w:b/>
              </w:rPr>
              <w:t>[see page 3]</w:t>
            </w:r>
          </w:p>
          <w:p w:rsidR="00CE5931" w:rsidRDefault="00CE5931" w:rsidP="00E25DD5">
            <w:pPr>
              <w:pStyle w:val="ListParagraph"/>
            </w:pPr>
          </w:p>
          <w:p w:rsidR="00CE5931" w:rsidRPr="005531BD" w:rsidRDefault="00CE5931" w:rsidP="00E25DD5">
            <w:pPr>
              <w:pStyle w:val="ListParagraph"/>
            </w:pPr>
          </w:p>
          <w:p w:rsidR="00CE5931" w:rsidRPr="005531BD" w:rsidRDefault="00CE5931" w:rsidP="00E25DD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 w:rsidRPr="005531BD">
              <w:t xml:space="preserve"> MS WHITE’S </w:t>
            </w:r>
            <w:r>
              <w:rPr>
                <w:u w:val="single"/>
              </w:rPr>
              <w:t>TIK TOK</w:t>
            </w:r>
            <w:r w:rsidRPr="002D0268">
              <w:rPr>
                <w:u w:val="single"/>
              </w:rPr>
              <w:t xml:space="preserve"> DANCE</w:t>
            </w:r>
            <w:r>
              <w:t xml:space="preserve"> CHALLENGE </w:t>
            </w:r>
            <w:r w:rsidRPr="006A52E8">
              <w:rPr>
                <w:b/>
              </w:rPr>
              <w:t>[see page 4]</w:t>
            </w:r>
          </w:p>
          <w:p w:rsidR="00CE5931" w:rsidRDefault="00CE5931" w:rsidP="00E25DD5"/>
          <w:p w:rsidR="00CE5931" w:rsidRPr="005531BD" w:rsidRDefault="00CE5931" w:rsidP="00E25DD5"/>
          <w:p w:rsidR="00CE5931" w:rsidRPr="004C0495" w:rsidRDefault="00CE5931" w:rsidP="00E25DD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>Active School W</w:t>
            </w:r>
            <w:r w:rsidRPr="005531BD">
              <w:t xml:space="preserve">eek </w:t>
            </w:r>
            <w:r w:rsidRPr="002D0268">
              <w:rPr>
                <w:u w:val="single"/>
              </w:rPr>
              <w:t>KM CHALLENGE</w:t>
            </w:r>
            <w:r w:rsidRPr="005531BD">
              <w:t>: from Monday to Friday, we are trying to walk as many km as possible during Active School Week.</w:t>
            </w:r>
            <w:r>
              <w:t xml:space="preserve"> </w:t>
            </w:r>
            <w:r w:rsidRPr="006A52E8">
              <w:rPr>
                <w:b/>
              </w:rPr>
              <w:t>[see page 4]</w:t>
            </w:r>
          </w:p>
          <w:p w:rsidR="00CE5931" w:rsidRDefault="00CE5931" w:rsidP="00E25DD5">
            <w:pPr>
              <w:pStyle w:val="ListParagraph"/>
            </w:pPr>
          </w:p>
          <w:p w:rsidR="00CE5931" w:rsidRPr="005531BD" w:rsidRDefault="00CE5931" w:rsidP="00E25DD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</w:pPr>
            <w:r>
              <w:t xml:space="preserve">FAI HOMESKILLS CHALLENGE </w:t>
            </w:r>
            <w:r w:rsidRPr="00F74193">
              <w:rPr>
                <w:b/>
              </w:rPr>
              <w:t>[see page 4]</w:t>
            </w:r>
          </w:p>
          <w:p w:rsidR="00CE5931" w:rsidRDefault="00CE5931" w:rsidP="00E25DD5"/>
        </w:tc>
      </w:tr>
      <w:tr w:rsidR="00CE5931" w:rsidTr="00E25DD5">
        <w:tc>
          <w:tcPr>
            <w:tcW w:w="9016" w:type="dxa"/>
            <w:shd w:val="clear" w:color="auto" w:fill="D0CECE" w:themeFill="background2" w:themeFillShade="E6"/>
          </w:tcPr>
          <w:p w:rsidR="00CE5931" w:rsidRDefault="00CE5931" w:rsidP="00E25DD5">
            <w:pPr>
              <w:rPr>
                <w:b/>
              </w:rPr>
            </w:pPr>
          </w:p>
          <w:p w:rsidR="00CE5931" w:rsidRPr="001F15DD" w:rsidRDefault="00CE5931" w:rsidP="00E25DD5">
            <w:pPr>
              <w:jc w:val="center"/>
              <w:rPr>
                <w:b/>
                <w:sz w:val="24"/>
              </w:rPr>
            </w:pPr>
            <w:r w:rsidRPr="001F15DD">
              <w:rPr>
                <w:b/>
                <w:sz w:val="24"/>
              </w:rPr>
              <w:t>Record Your Activities!</w:t>
            </w:r>
          </w:p>
          <w:p w:rsidR="00CE5931" w:rsidRPr="009F02D7" w:rsidRDefault="00CE5931" w:rsidP="00E25DD5">
            <w:pPr>
              <w:jc w:val="center"/>
              <w:rPr>
                <w:b/>
              </w:rPr>
            </w:pPr>
          </w:p>
          <w:p w:rsidR="00CE5931" w:rsidRPr="00ED383F" w:rsidRDefault="00CE5931" w:rsidP="00E25DD5">
            <w:pPr>
              <w:rPr>
                <w:color w:val="385623" w:themeColor="accent6" w:themeShade="80"/>
              </w:rPr>
            </w:pPr>
            <w:r>
              <w:rPr>
                <w:noProof/>
                <w:lang w:eastAsia="en-IE"/>
              </w:rPr>
              <w:drawing>
                <wp:anchor distT="0" distB="0" distL="114300" distR="114300" simplePos="0" relativeHeight="251661312" behindDoc="0" locked="0" layoutInCell="1" allowOverlap="1" wp14:anchorId="4132C682" wp14:editId="53F6314F">
                  <wp:simplePos x="0" y="0"/>
                  <wp:positionH relativeFrom="column">
                    <wp:posOffset>142800</wp:posOffset>
                  </wp:positionH>
                  <wp:positionV relativeFrom="paragraph">
                    <wp:posOffset>11430</wp:posOffset>
                  </wp:positionV>
                  <wp:extent cx="842682" cy="842682"/>
                  <wp:effectExtent l="0" t="0" r="0" b="0"/>
                  <wp:wrapSquare wrapText="bothSides"/>
                  <wp:docPr id="20" name="Picture 20" descr="Black and gray camera icon, Computer Icons Camera iPhone graph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and gray camera icon, Computer Icons Camera iPhone graph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42682" cy="842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D383F">
              <w:rPr>
                <w:color w:val="385623" w:themeColor="accent6" w:themeShade="80"/>
              </w:rPr>
              <w:t>We would love to see photos of you and your families being active this week. You can take photos and short video clips [no more than 30 seconds]. It doesn’t matter if it’s one of the activities suggested here or if it’s you and your family doing your own activity – e.g. going for a cycle.</w:t>
            </w:r>
          </w:p>
          <w:p w:rsidR="00CE5931" w:rsidRPr="004A0B45" w:rsidRDefault="00CE5931" w:rsidP="00E25DD5">
            <w:pPr>
              <w:rPr>
                <w:color w:val="7030A0"/>
              </w:rPr>
            </w:pPr>
            <w:r w:rsidRPr="004A0B45">
              <w:rPr>
                <w:color w:val="7030A0"/>
              </w:rPr>
              <w:t>These can then be sent to your class teachers on your class Seesaw page</w:t>
            </w:r>
            <w:r>
              <w:rPr>
                <w:color w:val="7030A0"/>
              </w:rPr>
              <w:t xml:space="preserve"> or by email</w:t>
            </w:r>
            <w:r w:rsidRPr="004A0B45">
              <w:rPr>
                <w:color w:val="7030A0"/>
              </w:rPr>
              <w:t>. We will collect them and display them at school when we go back!</w:t>
            </w:r>
          </w:p>
          <w:p w:rsidR="00CE5931" w:rsidRDefault="00CE5931" w:rsidP="00E25DD5"/>
        </w:tc>
      </w:tr>
    </w:tbl>
    <w:p w:rsidR="00CE5931" w:rsidRDefault="00CE5931" w:rsidP="00CE5931">
      <w:r>
        <w:br w:type="page"/>
      </w:r>
    </w:p>
    <w:p w:rsidR="00AF34EC" w:rsidRDefault="00AF34EC"/>
    <w:sectPr w:rsidR="00AF3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12549"/>
    <w:multiLevelType w:val="hybridMultilevel"/>
    <w:tmpl w:val="F9E452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31"/>
    <w:rsid w:val="00AF34EC"/>
    <w:rsid w:val="00CE5931"/>
    <w:rsid w:val="00E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&amp; Senior</dc:creator>
  <cp:lastModifiedBy>Scoil Mhuire</cp:lastModifiedBy>
  <cp:revision>2</cp:revision>
  <dcterms:created xsi:type="dcterms:W3CDTF">2020-06-14T20:10:00Z</dcterms:created>
  <dcterms:modified xsi:type="dcterms:W3CDTF">2020-06-14T20:10:00Z</dcterms:modified>
</cp:coreProperties>
</file>