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8" w:rsidRDefault="001D4A48" w:rsidP="001D4A48">
      <w:r>
        <w:t>6th class Maths-  22-26 February 2021</w:t>
      </w:r>
    </w:p>
    <w:p w:rsidR="001D4A48" w:rsidRDefault="001D4A48" w:rsidP="001D4A48">
      <w:r>
        <w:t xml:space="preserve">Hello pupils, </w:t>
      </w:r>
    </w:p>
    <w:p w:rsidR="001D4A48" w:rsidRDefault="001D4A48" w:rsidP="001D4A48">
      <w:r>
        <w:t>We are back this week to our Master your</w:t>
      </w:r>
      <w:r w:rsidR="00D52318">
        <w:t xml:space="preserve"> Maths. Our new week is Week 20.</w:t>
      </w:r>
      <w:bookmarkStart w:id="0" w:name="_GoBack"/>
      <w:bookmarkEnd w:id="0"/>
      <w:r>
        <w:t xml:space="preserve">  As always Ms Fogarty will put up answers each day and if you are stuck let us know immediately and we will respond.</w:t>
      </w:r>
    </w:p>
    <w:p w:rsidR="001D4A48" w:rsidRDefault="001D4A48" w:rsidP="001D4A48">
      <w:r>
        <w:t xml:space="preserve">This week </w:t>
      </w:r>
      <w:r w:rsidR="00A90B8A">
        <w:t xml:space="preserve">we are continuing our work </w:t>
      </w:r>
      <w:r>
        <w:t>on area and we will also carry on with work started on data.</w:t>
      </w:r>
    </w:p>
    <w:p w:rsidR="001D4A48" w:rsidRPr="00ED5766" w:rsidRDefault="001D4A48" w:rsidP="001D4A48">
      <w:pPr>
        <w:rPr>
          <w:b/>
        </w:rPr>
      </w:pPr>
      <w:r>
        <w:rPr>
          <w:b/>
        </w:rPr>
        <w:t>Monday the 22</w:t>
      </w:r>
      <w:r>
        <w:rPr>
          <w:b/>
          <w:vertAlign w:val="superscript"/>
        </w:rPr>
        <w:t>nd</w:t>
      </w:r>
      <w:r w:rsidRPr="00ED5766">
        <w:rPr>
          <w:b/>
        </w:rPr>
        <w:t>-</w:t>
      </w:r>
    </w:p>
    <w:p w:rsidR="001D4A48" w:rsidRDefault="001D4A48" w:rsidP="001D4A48">
      <w:r>
        <w:t xml:space="preserve">Data-  CJ Fallon tutorial 64 is an interactive on bar-line graphs you can watch and complete. </w:t>
      </w:r>
    </w:p>
    <w:p w:rsidR="00EB5725" w:rsidRDefault="001D4A48" w:rsidP="001D4A48">
      <w:r>
        <w:t>P 110 is about bar-line graphs</w:t>
      </w:r>
      <w:r w:rsidR="00EB5725">
        <w:t xml:space="preserve">. Please answer the questions in your copy on 1 and 2. </w:t>
      </w:r>
    </w:p>
    <w:p w:rsidR="001D4A48" w:rsidRDefault="00EB5725" w:rsidP="001D4A48">
      <w:r>
        <w:t xml:space="preserve">**They are two different types of graphs but use the same frame (vertical and horizontal axes) as the bar charts we used before. </w:t>
      </w:r>
    </w:p>
    <w:p w:rsidR="001D4A48" w:rsidRDefault="00EB5725" w:rsidP="001D4A48">
      <w:pPr>
        <w:rPr>
          <w:b/>
        </w:rPr>
      </w:pPr>
      <w:r>
        <w:rPr>
          <w:b/>
        </w:rPr>
        <w:t>Tuesday the 23rd</w:t>
      </w:r>
      <w:r w:rsidR="001D4A48" w:rsidRPr="00ED5766">
        <w:rPr>
          <w:b/>
        </w:rPr>
        <w:t xml:space="preserve">- </w:t>
      </w:r>
    </w:p>
    <w:p w:rsidR="00EB5725" w:rsidRDefault="00EB5725" w:rsidP="001D4A48">
      <w:r w:rsidRPr="00EB5725">
        <w:t>P111-You can watch tutorial 65 today- it is also interactive. Then complete Q2 p 111 in your copy. You are asked</w:t>
      </w:r>
      <w:r>
        <w:rPr>
          <w:b/>
        </w:rPr>
        <w:t xml:space="preserve"> </w:t>
      </w:r>
      <w:r w:rsidRPr="00EB5725">
        <w:t>draw a trend graph using the information</w:t>
      </w:r>
      <w:r>
        <w:rPr>
          <w:b/>
        </w:rPr>
        <w:t xml:space="preserve"> </w:t>
      </w:r>
      <w:r>
        <w:t>given. And answer the questions a-e.</w:t>
      </w:r>
    </w:p>
    <w:p w:rsidR="00EB5725" w:rsidRPr="00EB5725" w:rsidRDefault="00EB5725" w:rsidP="001D4A48">
      <w:r>
        <w:t>** hint- looking at the numbers you are asked to use I think your vertical axis (numbers going up) should go up in fives!)</w:t>
      </w:r>
    </w:p>
    <w:p w:rsidR="001D4A48" w:rsidRDefault="001D4A48" w:rsidP="001D4A48"/>
    <w:p w:rsidR="001D4A48" w:rsidRPr="00ED5766" w:rsidRDefault="00EB5725" w:rsidP="001D4A48">
      <w:pPr>
        <w:rPr>
          <w:b/>
        </w:rPr>
      </w:pPr>
      <w:r>
        <w:rPr>
          <w:b/>
        </w:rPr>
        <w:t>Wednesday the 24</w:t>
      </w:r>
      <w:r w:rsidRPr="00EB5725">
        <w:rPr>
          <w:b/>
          <w:vertAlign w:val="superscript"/>
        </w:rPr>
        <w:t>th</w:t>
      </w:r>
      <w:r>
        <w:rPr>
          <w:b/>
        </w:rPr>
        <w:t>-</w:t>
      </w:r>
    </w:p>
    <w:p w:rsidR="00EB5725" w:rsidRDefault="00EB5725" w:rsidP="001D4A48">
      <w:r>
        <w:t xml:space="preserve">Looking at p 112-. </w:t>
      </w:r>
    </w:p>
    <w:p w:rsidR="001D4A48" w:rsidRDefault="00EB5725" w:rsidP="001D4A48">
      <w:r>
        <w:t xml:space="preserve">You can choose to answer question </w:t>
      </w:r>
      <w:proofErr w:type="gramStart"/>
      <w:r>
        <w:t>1  (</w:t>
      </w:r>
      <w:proofErr w:type="gramEnd"/>
      <w:r>
        <w:t>a-f only</w:t>
      </w:r>
      <w:r w:rsidR="001D4A48">
        <w:t xml:space="preserve"> </w:t>
      </w:r>
      <w:r>
        <w:t>)</w:t>
      </w:r>
      <w:r w:rsidR="00A90B8A">
        <w:t xml:space="preserve"> or Q2 (draw a trend graph</w:t>
      </w:r>
      <w:r>
        <w:t>) today.</w:t>
      </w:r>
    </w:p>
    <w:p w:rsidR="001D4A48" w:rsidRDefault="001D4A48" w:rsidP="001D4A48"/>
    <w:p w:rsidR="001D4A48" w:rsidRDefault="00EB5725" w:rsidP="001D4A48">
      <w:r>
        <w:t>Thursday 25th</w:t>
      </w:r>
      <w:r w:rsidR="001D4A48">
        <w:rPr>
          <w:vertAlign w:val="superscript"/>
        </w:rPr>
        <w:t xml:space="preserve"> </w:t>
      </w:r>
    </w:p>
    <w:p w:rsidR="001D4A48" w:rsidRDefault="00EB5725" w:rsidP="001D4A48">
      <w:r>
        <w:t xml:space="preserve">Today we are going back to area but this time it’s the area </w:t>
      </w:r>
      <w:proofErr w:type="gramStart"/>
      <w:r>
        <w:t>of  3</w:t>
      </w:r>
      <w:proofErr w:type="gramEnd"/>
      <w:r>
        <w:t xml:space="preserve">-D shapes. </w:t>
      </w:r>
      <w:r w:rsidR="00AB4515">
        <w:t xml:space="preserve">Tutorial 77 shows us how to calculate the surface area of a cube- the top of p 127 tells us the two steps involved. Answer Q 1and 2 in your copy today please. </w:t>
      </w:r>
    </w:p>
    <w:p w:rsidR="00AB4515" w:rsidRDefault="00AB4515" w:rsidP="001D4A48"/>
    <w:p w:rsidR="001D4A48" w:rsidRDefault="001D4A48" w:rsidP="001D4A48">
      <w:pPr>
        <w:rPr>
          <w:b/>
        </w:rPr>
      </w:pPr>
      <w:r w:rsidRPr="00ED5766">
        <w:rPr>
          <w:b/>
        </w:rPr>
        <w:t xml:space="preserve">Friday the </w:t>
      </w:r>
      <w:r w:rsidR="00AB4515">
        <w:rPr>
          <w:b/>
        </w:rPr>
        <w:t>26</w:t>
      </w:r>
      <w:r w:rsidR="00AB4515" w:rsidRPr="00AB4515">
        <w:rPr>
          <w:b/>
          <w:vertAlign w:val="superscript"/>
        </w:rPr>
        <w:t>th</w:t>
      </w:r>
    </w:p>
    <w:p w:rsidR="00AB4515" w:rsidRPr="00A90B8A" w:rsidRDefault="00A90B8A" w:rsidP="001D4A48">
      <w:r>
        <w:t>Me</w:t>
      </w:r>
      <w:r w:rsidR="00AB4515" w:rsidRPr="00A90B8A">
        <w:t>ntal Maths test today.</w:t>
      </w:r>
    </w:p>
    <w:p w:rsidR="001D4A48" w:rsidRDefault="00AB4515" w:rsidP="001D4A48">
      <w:r>
        <w:t xml:space="preserve">Well done folks- last day of the week today.  Today try P 127 Q 3 </w:t>
      </w:r>
      <w:proofErr w:type="spellStart"/>
      <w:proofErr w:type="gramStart"/>
      <w:r>
        <w:t>a,c</w:t>
      </w:r>
      <w:proofErr w:type="spellEnd"/>
      <w:proofErr w:type="gramEnd"/>
      <w:r>
        <w:t xml:space="preserve">, and e in your copy. </w:t>
      </w:r>
    </w:p>
    <w:p w:rsidR="001D4A48" w:rsidRDefault="00AB4515" w:rsidP="001D4A48">
      <w:r>
        <w:t>Then try Q 4- the diagram there should help- it’s about calculating the area of each face type then adding them up.</w:t>
      </w:r>
    </w:p>
    <w:p w:rsidR="001D4A48" w:rsidRPr="00A90B8A" w:rsidRDefault="001D4A48" w:rsidP="001D4A48">
      <w:pPr>
        <w:rPr>
          <w:b/>
        </w:rPr>
      </w:pPr>
      <w:r w:rsidRPr="00A90B8A">
        <w:rPr>
          <w:b/>
        </w:rPr>
        <w:t>As always let me know on seesaw if you need a hand and I will write and /or record a note for you to help.</w:t>
      </w:r>
    </w:p>
    <w:p w:rsidR="001D4A48" w:rsidRDefault="001D4A48" w:rsidP="001D4A48">
      <w:r>
        <w:t>Marguerite White</w:t>
      </w:r>
    </w:p>
    <w:p w:rsidR="001D4A48" w:rsidRDefault="001D4A48" w:rsidP="001D4A48"/>
    <w:p w:rsidR="001D4A48" w:rsidRDefault="001D4A48" w:rsidP="001D4A48"/>
    <w:p w:rsidR="001D4A48" w:rsidRDefault="001D4A48" w:rsidP="001D4A48"/>
    <w:p w:rsidR="001D4A48" w:rsidRDefault="001D4A48" w:rsidP="001D4A48"/>
    <w:p w:rsidR="00262604" w:rsidRDefault="00262604"/>
    <w:sectPr w:rsidR="0026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8"/>
    <w:rsid w:val="001D4A48"/>
    <w:rsid w:val="00262604"/>
    <w:rsid w:val="00A90B8A"/>
    <w:rsid w:val="00AB4515"/>
    <w:rsid w:val="00D52318"/>
    <w:rsid w:val="00E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EF1E"/>
  <w15:chartTrackingRefBased/>
  <w15:docId w15:val="{9A02C099-772D-493E-9225-9B82C3D1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2</cp:revision>
  <dcterms:created xsi:type="dcterms:W3CDTF">2021-02-22T08:41:00Z</dcterms:created>
  <dcterms:modified xsi:type="dcterms:W3CDTF">2021-02-22T09:21:00Z</dcterms:modified>
</cp:coreProperties>
</file>