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5A48798A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84094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Thursday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595A5A5F" w:rsidR="00305E76" w:rsidRPr="00305E76" w:rsidRDefault="0084094F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5200</w:t>
            </w:r>
          </w:p>
        </w:tc>
        <w:tc>
          <w:tcPr>
            <w:tcW w:w="4675" w:type="dxa"/>
          </w:tcPr>
          <w:p w14:paraId="65B752D9" w14:textId="44097B04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84094F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2576740C" w:rsidR="00305E76" w:rsidRPr="00305E76" w:rsidRDefault="0084094F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85429</w:t>
            </w:r>
          </w:p>
        </w:tc>
        <w:tc>
          <w:tcPr>
            <w:tcW w:w="4675" w:type="dxa"/>
          </w:tcPr>
          <w:p w14:paraId="0FAC9F76" w14:textId="605CC722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84094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6CA8F304" w:rsidR="00305E76" w:rsidRPr="00305E76" w:rsidRDefault="0084094F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5/8 </w:t>
            </w:r>
          </w:p>
        </w:tc>
        <w:tc>
          <w:tcPr>
            <w:tcW w:w="4675" w:type="dxa"/>
          </w:tcPr>
          <w:p w14:paraId="15DBB7A7" w14:textId="0E1AB314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84094F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49DC232F" w:rsidR="00305E76" w:rsidRPr="00305E76" w:rsidRDefault="0084094F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3/1000</w:t>
            </w:r>
          </w:p>
        </w:tc>
        <w:tc>
          <w:tcPr>
            <w:tcW w:w="4675" w:type="dxa"/>
          </w:tcPr>
          <w:p w14:paraId="711E1DC0" w14:textId="072D1E73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84094F">
              <w:rPr>
                <w:rFonts w:ascii="Times New Roman" w:hAnsi="Times New Roman" w:cs="Times New Roman"/>
                <w:sz w:val="32"/>
                <w:szCs w:val="32"/>
              </w:rPr>
              <w:t>54 R 1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121A5CAF" w:rsidR="00305E76" w:rsidRPr="00305E76" w:rsidRDefault="0084094F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72 </w:t>
            </w:r>
          </w:p>
        </w:tc>
        <w:tc>
          <w:tcPr>
            <w:tcW w:w="4675" w:type="dxa"/>
          </w:tcPr>
          <w:p w14:paraId="4EDBE22F" w14:textId="088EF107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84094F">
              <w:rPr>
                <w:rFonts w:ascii="Times New Roman" w:hAnsi="Times New Roman" w:cs="Times New Roman"/>
                <w:sz w:val="32"/>
                <w:szCs w:val="32"/>
              </w:rPr>
              <w:t>reflex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070AA37F" w:rsidR="00305E76" w:rsidRPr="00305E76" w:rsidRDefault="0084094F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12.8 L</w:t>
            </w:r>
          </w:p>
        </w:tc>
        <w:tc>
          <w:tcPr>
            <w:tcW w:w="4675" w:type="dxa"/>
          </w:tcPr>
          <w:p w14:paraId="085B5AF5" w14:textId="6A64B3AE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84094F">
              <w:rPr>
                <w:rFonts w:ascii="Times New Roman" w:hAnsi="Times New Roman" w:cs="Times New Roman"/>
                <w:sz w:val="32"/>
                <w:szCs w:val="32"/>
              </w:rPr>
              <w:t>pentagonal prism</w:t>
            </w: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354829FA" w:rsidR="00305E76" w:rsidRPr="00305E76" w:rsidRDefault="0084094F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7.30 am </w:t>
            </w:r>
          </w:p>
        </w:tc>
        <w:tc>
          <w:tcPr>
            <w:tcW w:w="4675" w:type="dxa"/>
          </w:tcPr>
          <w:p w14:paraId="501F8B1D" w14:textId="79EF682D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84094F">
              <w:rPr>
                <w:rFonts w:ascii="Times New Roman" w:hAnsi="Times New Roman" w:cs="Times New Roman"/>
                <w:sz w:val="32"/>
                <w:szCs w:val="32"/>
              </w:rPr>
              <w:t>£84.83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19FC8C8D" w:rsidR="00305E76" w:rsidRPr="00305E76" w:rsidRDefault="0084094F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1, 2, 3, 6, 9, 18</w:t>
            </w:r>
          </w:p>
        </w:tc>
        <w:tc>
          <w:tcPr>
            <w:tcW w:w="4675" w:type="dxa"/>
          </w:tcPr>
          <w:p w14:paraId="4774418F" w14:textId="300BE64E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84094F">
              <w:rPr>
                <w:rFonts w:ascii="Times New Roman" w:hAnsi="Times New Roman" w:cs="Times New Roman"/>
                <w:sz w:val="32"/>
                <w:szCs w:val="32"/>
              </w:rPr>
              <w:t>£103.50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67124D8D" w:rsidR="00305E76" w:rsidRPr="00305E76" w:rsidRDefault="0084094F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¼ </w:t>
            </w:r>
          </w:p>
        </w:tc>
        <w:tc>
          <w:tcPr>
            <w:tcW w:w="4675" w:type="dxa"/>
          </w:tcPr>
          <w:p w14:paraId="7C61C3DD" w14:textId="2F1BC08D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84094F">
              <w:rPr>
                <w:rFonts w:ascii="Times New Roman" w:hAnsi="Times New Roman" w:cs="Times New Roman"/>
                <w:sz w:val="32"/>
                <w:szCs w:val="32"/>
              </w:rPr>
              <w:t>£188.33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6C05B0A8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84094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Thursday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036A1045" w:rsidR="00305E76" w:rsidRPr="00305E76" w:rsidRDefault="0084094F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75" w:type="dxa"/>
          </w:tcPr>
          <w:p w14:paraId="7BB4C636" w14:textId="4AB7C661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84094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478EF523" w:rsidR="00305E76" w:rsidRPr="00305E76" w:rsidRDefault="0084094F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05E76"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4EE53722" w14:textId="5962CF57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</w:t>
            </w:r>
            <w:r w:rsidR="0084094F">
              <w:rPr>
                <w:rFonts w:ascii="Times New Roman" w:hAnsi="Times New Roman" w:cs="Times New Roman"/>
                <w:sz w:val="32"/>
                <w:szCs w:val="32"/>
              </w:rPr>
              <w:t>True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3D11B109" w:rsidR="00305E76" w:rsidRPr="00305E76" w:rsidRDefault="0084094F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6310</w:t>
            </w:r>
          </w:p>
        </w:tc>
        <w:tc>
          <w:tcPr>
            <w:tcW w:w="4675" w:type="dxa"/>
          </w:tcPr>
          <w:p w14:paraId="0A2F38D2" w14:textId="3EB9208F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84094F">
              <w:rPr>
                <w:rFonts w:ascii="Times New Roman" w:hAnsi="Times New Roman" w:cs="Times New Roman"/>
                <w:sz w:val="32"/>
                <w:szCs w:val="32"/>
              </w:rPr>
              <w:t>2.4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146D9A3E" w:rsidR="00305E76" w:rsidRPr="00305E76" w:rsidRDefault="0084094F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4675" w:type="dxa"/>
          </w:tcPr>
          <w:p w14:paraId="3C5DEA12" w14:textId="3E880733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84094F">
              <w:rPr>
                <w:rFonts w:ascii="Times New Roman" w:hAnsi="Times New Roman" w:cs="Times New Roman"/>
                <w:sz w:val="32"/>
                <w:szCs w:val="32"/>
              </w:rPr>
              <w:t xml:space="preserve">8.1 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1EE8FF41" w:rsidR="00305E76" w:rsidRPr="00305E76" w:rsidRDefault="0084094F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173</w:t>
            </w:r>
          </w:p>
        </w:tc>
        <w:tc>
          <w:tcPr>
            <w:tcW w:w="4675" w:type="dxa"/>
          </w:tcPr>
          <w:p w14:paraId="62984C9F" w14:textId="4B20CE85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84094F"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  <w:r w:rsidR="00D43E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2534E03A" w:rsidR="00305E76" w:rsidRPr="00305E76" w:rsidRDefault="0084094F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90cm2</w:t>
            </w:r>
          </w:p>
        </w:tc>
        <w:tc>
          <w:tcPr>
            <w:tcW w:w="4675" w:type="dxa"/>
          </w:tcPr>
          <w:p w14:paraId="0B119597" w14:textId="4C92EEFE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84094F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077CDC95" w:rsidR="00305E76" w:rsidRPr="00305E76" w:rsidRDefault="0084094F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707,000</w:t>
            </w:r>
          </w:p>
        </w:tc>
        <w:tc>
          <w:tcPr>
            <w:tcW w:w="4675" w:type="dxa"/>
          </w:tcPr>
          <w:p w14:paraId="7D7E108B" w14:textId="65E104FA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84094F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23FF9AF0" w:rsidR="00305E76" w:rsidRPr="00305E76" w:rsidRDefault="0084094F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9:11</w:t>
            </w:r>
          </w:p>
        </w:tc>
        <w:tc>
          <w:tcPr>
            <w:tcW w:w="4675" w:type="dxa"/>
          </w:tcPr>
          <w:p w14:paraId="549ADE0D" w14:textId="75181F36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84094F">
              <w:rPr>
                <w:rFonts w:ascii="Times New Roman" w:hAnsi="Times New Roman" w:cs="Times New Roman"/>
                <w:sz w:val="32"/>
                <w:szCs w:val="32"/>
              </w:rPr>
              <w:t>18000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0DADA6FD" w:rsidR="00305E76" w:rsidRPr="00305E76" w:rsidRDefault="0084094F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75" w:type="dxa"/>
          </w:tcPr>
          <w:p w14:paraId="65BB8319" w14:textId="59C576F4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84094F">
              <w:rPr>
                <w:rFonts w:ascii="Times New Roman" w:hAnsi="Times New Roman" w:cs="Times New Roman"/>
                <w:sz w:val="32"/>
                <w:szCs w:val="32"/>
              </w:rPr>
              <w:t>£900</w:t>
            </w:r>
          </w:p>
        </w:tc>
      </w:tr>
    </w:tbl>
    <w:p w14:paraId="711769AF" w14:textId="77777777" w:rsidR="00305E76" w:rsidRPr="00305E76" w:rsidRDefault="00305E76">
      <w:pPr>
        <w:rPr>
          <w:rFonts w:ascii="Times New Roman" w:hAnsi="Times New Roman" w:cs="Times New Roman"/>
          <w:sz w:val="28"/>
          <w:szCs w:val="28"/>
        </w:rPr>
      </w:pP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305E76"/>
    <w:rsid w:val="004351DD"/>
    <w:rsid w:val="0084094F"/>
    <w:rsid w:val="00C27848"/>
    <w:rsid w:val="00D43E71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2021-01-14T14:01:00Z</dcterms:created>
  <dcterms:modified xsi:type="dcterms:W3CDTF">2021-01-14T14:01:00Z</dcterms:modified>
</cp:coreProperties>
</file>